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BB04" w14:textId="570F07A6" w:rsidR="00F01ED2" w:rsidRPr="009637FE" w:rsidRDefault="00F01ED2" w:rsidP="00F01ED2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October 5-9,</w:t>
      </w:r>
      <w:r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22205F99" w14:textId="77777777" w:rsidR="00F01ED2" w:rsidRDefault="00F01ED2" w:rsidP="00F01ED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F002D93" w14:textId="17CF2905" w:rsidR="00F01ED2" w:rsidRDefault="00F01ED2" w:rsidP="00F01ED2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4E134B2" wp14:editId="7BCFFFB5">
            <wp:extent cx="1362075" cy="538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01656F60" wp14:editId="448F3B79">
            <wp:extent cx="1617447" cy="56959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80" cy="58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5045C" w14:textId="77777777" w:rsidR="00CD5B8F" w:rsidRPr="004F3EF3" w:rsidRDefault="00CD5B8F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50251097" w14:textId="77777777" w:rsidR="00CD5B8F" w:rsidRPr="004F3EF3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Practice </w:t>
      </w:r>
      <w:r w:rsidR="00A17EF0" w:rsidRPr="004F3EF3">
        <w:rPr>
          <w:rFonts w:ascii="Century Gothic" w:hAnsi="Century Gothic"/>
          <w:sz w:val="20"/>
          <w:szCs w:val="20"/>
        </w:rPr>
        <w:t xml:space="preserve">spelling </w:t>
      </w:r>
      <w:r w:rsidR="007C0481" w:rsidRPr="004F3EF3">
        <w:rPr>
          <w:rFonts w:ascii="Century Gothic" w:hAnsi="Century Gothic"/>
          <w:sz w:val="20"/>
          <w:szCs w:val="20"/>
        </w:rPr>
        <w:t xml:space="preserve">&amp; sight </w:t>
      </w:r>
      <w:r w:rsidR="00A17EF0" w:rsidRPr="004F3EF3">
        <w:rPr>
          <w:rFonts w:ascii="Century Gothic" w:hAnsi="Century Gothic"/>
          <w:sz w:val="20"/>
          <w:szCs w:val="20"/>
        </w:rPr>
        <w:t>words</w:t>
      </w:r>
    </w:p>
    <w:p w14:paraId="38FA6286" w14:textId="77777777" w:rsidR="00CD5B8F" w:rsidRPr="004F3EF3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Read </w:t>
      </w:r>
      <w:r w:rsidR="00D5252F" w:rsidRPr="004F3EF3">
        <w:rPr>
          <w:rFonts w:ascii="Century Gothic" w:hAnsi="Century Gothic"/>
          <w:sz w:val="20"/>
          <w:szCs w:val="20"/>
        </w:rPr>
        <w:t>10-</w:t>
      </w:r>
      <w:r w:rsidRPr="004F3EF3">
        <w:rPr>
          <w:rFonts w:ascii="Century Gothic" w:hAnsi="Century Gothic"/>
          <w:sz w:val="20"/>
          <w:szCs w:val="20"/>
        </w:rPr>
        <w:t>20 minutes</w:t>
      </w:r>
    </w:p>
    <w:p w14:paraId="78A27735" w14:textId="77777777" w:rsidR="00CD5B8F" w:rsidRPr="004F3EF3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0BC425DE" w14:textId="77777777" w:rsidR="00772D6D" w:rsidRPr="00503CB2" w:rsidRDefault="00772D6D" w:rsidP="001405D2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7EED61A1" w14:textId="77777777" w:rsidR="00772D6D" w:rsidRPr="004F3EF3" w:rsidRDefault="00A17EF0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</w:t>
      </w:r>
      <w:r w:rsidR="00772D6D" w:rsidRPr="004F3EF3">
        <w:rPr>
          <w:rFonts w:ascii="Century Gothic" w:hAnsi="Century Gothic"/>
          <w:b/>
          <w:sz w:val="20"/>
          <w:szCs w:val="20"/>
          <w:u w:val="single"/>
        </w:rPr>
        <w:t xml:space="preserve"> Words</w:t>
      </w:r>
    </w:p>
    <w:p w14:paraId="73C74F3A" w14:textId="24EB7B73" w:rsidR="00410F7E" w:rsidRPr="004F3EF3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01ED2">
        <w:rPr>
          <w:rFonts w:ascii="Century Gothic" w:hAnsi="Century Gothic"/>
          <w:sz w:val="20"/>
          <w:szCs w:val="20"/>
        </w:rPr>
        <w:t>tap</w:t>
      </w:r>
      <w:r w:rsidR="00140BC1" w:rsidRPr="004F3EF3">
        <w:rPr>
          <w:rFonts w:ascii="Century Gothic" w:hAnsi="Century Gothic"/>
          <w:sz w:val="20"/>
          <w:szCs w:val="20"/>
        </w:rPr>
        <w:t xml:space="preserve"> </w:t>
      </w:r>
      <w:r w:rsidR="00140BC1" w:rsidRPr="004F3EF3">
        <w:rPr>
          <w:rFonts w:ascii="Century Gothic" w:hAnsi="Century Gothic"/>
          <w:sz w:val="20"/>
          <w:szCs w:val="20"/>
        </w:rPr>
        <w:tab/>
      </w:r>
      <w:r w:rsidR="00140BC1" w:rsidRPr="004F3EF3">
        <w:rPr>
          <w:rFonts w:ascii="Century Gothic" w:hAnsi="Century Gothic"/>
          <w:sz w:val="20"/>
          <w:szCs w:val="20"/>
        </w:rPr>
        <w:tab/>
        <w:t>-</w:t>
      </w:r>
      <w:r w:rsidR="00F01ED2">
        <w:rPr>
          <w:rFonts w:ascii="Century Gothic" w:hAnsi="Century Gothic"/>
          <w:sz w:val="20"/>
          <w:szCs w:val="20"/>
        </w:rPr>
        <w:t>day</w:t>
      </w:r>
    </w:p>
    <w:p w14:paraId="40375A15" w14:textId="12E2D864" w:rsidR="00410F7E" w:rsidRPr="004F3EF3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01ED2">
        <w:rPr>
          <w:rFonts w:ascii="Century Gothic" w:hAnsi="Century Gothic"/>
          <w:sz w:val="20"/>
          <w:szCs w:val="20"/>
        </w:rPr>
        <w:t>lap</w:t>
      </w:r>
      <w:r w:rsidR="00140BC1" w:rsidRPr="004F3EF3">
        <w:rPr>
          <w:rFonts w:ascii="Century Gothic" w:hAnsi="Century Gothic"/>
          <w:sz w:val="20"/>
          <w:szCs w:val="20"/>
        </w:rPr>
        <w:tab/>
      </w:r>
      <w:r w:rsidR="00140BC1" w:rsidRPr="004F3EF3">
        <w:rPr>
          <w:rFonts w:ascii="Century Gothic" w:hAnsi="Century Gothic"/>
          <w:sz w:val="20"/>
          <w:szCs w:val="20"/>
        </w:rPr>
        <w:tab/>
        <w:t>-</w:t>
      </w:r>
      <w:r w:rsidR="00F01ED2">
        <w:rPr>
          <w:rFonts w:ascii="Century Gothic" w:hAnsi="Century Gothic"/>
          <w:sz w:val="20"/>
          <w:szCs w:val="20"/>
        </w:rPr>
        <w:t>say</w:t>
      </w:r>
    </w:p>
    <w:p w14:paraId="2687B4C4" w14:textId="14CD19CD" w:rsidR="00410F7E" w:rsidRPr="004F3EF3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01ED2">
        <w:rPr>
          <w:rFonts w:ascii="Century Gothic" w:hAnsi="Century Gothic"/>
          <w:sz w:val="20"/>
          <w:szCs w:val="20"/>
        </w:rPr>
        <w:t>map</w:t>
      </w:r>
      <w:r w:rsidR="00140BC1" w:rsidRPr="004F3EF3">
        <w:rPr>
          <w:rFonts w:ascii="Century Gothic" w:hAnsi="Century Gothic"/>
          <w:sz w:val="20"/>
          <w:szCs w:val="20"/>
        </w:rPr>
        <w:tab/>
      </w:r>
      <w:r w:rsidR="00140BC1" w:rsidRPr="004F3EF3">
        <w:rPr>
          <w:rFonts w:ascii="Century Gothic" w:hAnsi="Century Gothic"/>
          <w:sz w:val="20"/>
          <w:szCs w:val="20"/>
        </w:rPr>
        <w:tab/>
        <w:t>-</w:t>
      </w:r>
      <w:r w:rsidR="00F01ED2">
        <w:rPr>
          <w:rFonts w:ascii="Century Gothic" w:hAnsi="Century Gothic"/>
          <w:sz w:val="20"/>
          <w:szCs w:val="20"/>
        </w:rPr>
        <w:t>may</w:t>
      </w:r>
    </w:p>
    <w:p w14:paraId="3F2E9493" w14:textId="3AF6D0C0" w:rsidR="00410F7E" w:rsidRPr="004F3EF3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01ED2">
        <w:rPr>
          <w:rFonts w:ascii="Century Gothic" w:hAnsi="Century Gothic"/>
          <w:sz w:val="20"/>
          <w:szCs w:val="20"/>
        </w:rPr>
        <w:t>clap</w:t>
      </w:r>
      <w:r w:rsidR="00140BC1" w:rsidRPr="004F3EF3">
        <w:rPr>
          <w:rFonts w:ascii="Century Gothic" w:hAnsi="Century Gothic"/>
          <w:sz w:val="20"/>
          <w:szCs w:val="20"/>
        </w:rPr>
        <w:tab/>
      </w:r>
      <w:r w:rsidR="00140BC1" w:rsidRPr="004F3EF3">
        <w:rPr>
          <w:rFonts w:ascii="Century Gothic" w:hAnsi="Century Gothic"/>
          <w:sz w:val="20"/>
          <w:szCs w:val="20"/>
        </w:rPr>
        <w:tab/>
        <w:t>-</w:t>
      </w:r>
      <w:r w:rsidR="00F01ED2">
        <w:rPr>
          <w:rFonts w:ascii="Century Gothic" w:hAnsi="Century Gothic"/>
          <w:sz w:val="20"/>
          <w:szCs w:val="20"/>
        </w:rPr>
        <w:t>play</w:t>
      </w:r>
    </w:p>
    <w:p w14:paraId="7906AF47" w14:textId="743AB8F0" w:rsidR="00410F7E" w:rsidRPr="004F3EF3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01ED2">
        <w:rPr>
          <w:rFonts w:ascii="Century Gothic" w:hAnsi="Century Gothic"/>
          <w:sz w:val="20"/>
          <w:szCs w:val="20"/>
        </w:rPr>
        <w:t>strap</w:t>
      </w:r>
      <w:r w:rsidR="00140BC1" w:rsidRPr="004F3EF3">
        <w:rPr>
          <w:rFonts w:ascii="Century Gothic" w:hAnsi="Century Gothic"/>
          <w:sz w:val="20"/>
          <w:szCs w:val="20"/>
        </w:rPr>
        <w:tab/>
      </w:r>
      <w:r w:rsidR="00140BC1" w:rsidRPr="004F3EF3">
        <w:rPr>
          <w:rFonts w:ascii="Century Gothic" w:hAnsi="Century Gothic"/>
          <w:sz w:val="20"/>
          <w:szCs w:val="20"/>
        </w:rPr>
        <w:tab/>
        <w:t>-</w:t>
      </w:r>
      <w:r w:rsidR="00F01ED2">
        <w:rPr>
          <w:rFonts w:ascii="Century Gothic" w:hAnsi="Century Gothic"/>
          <w:sz w:val="20"/>
          <w:szCs w:val="20"/>
        </w:rPr>
        <w:t>stray</w:t>
      </w:r>
    </w:p>
    <w:p w14:paraId="058F2F68" w14:textId="6741684D" w:rsidR="00F01ED2" w:rsidRPr="00F01ED2" w:rsidRDefault="00BA4D6A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01ED2">
        <w:rPr>
          <w:rFonts w:ascii="Century Gothic" w:hAnsi="Century Gothic"/>
          <w:sz w:val="20"/>
          <w:szCs w:val="20"/>
        </w:rPr>
        <w:t>too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F01ED2">
        <w:rPr>
          <w:rFonts w:ascii="Century Gothic" w:hAnsi="Century Gothic"/>
          <w:sz w:val="20"/>
          <w:szCs w:val="20"/>
        </w:rPr>
        <w:t>will</w:t>
      </w:r>
    </w:p>
    <w:p w14:paraId="32470198" w14:textId="77777777" w:rsidR="00B61075" w:rsidRPr="004F3EF3" w:rsidRDefault="00B61075" w:rsidP="001405D2">
      <w:pPr>
        <w:spacing w:after="0"/>
        <w:rPr>
          <w:rFonts w:ascii="Century Gothic" w:hAnsi="Century Gothic"/>
          <w:sz w:val="10"/>
          <w:szCs w:val="10"/>
        </w:rPr>
      </w:pPr>
    </w:p>
    <w:p w14:paraId="6914F810" w14:textId="77777777" w:rsidR="003F0A66" w:rsidRPr="004F3EF3" w:rsidRDefault="007C0481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</w:t>
      </w:r>
      <w:r w:rsidR="003F0A66" w:rsidRPr="004F3EF3">
        <w:rPr>
          <w:rFonts w:ascii="Century Gothic" w:hAnsi="Century Gothic"/>
          <w:b/>
          <w:sz w:val="20"/>
          <w:szCs w:val="20"/>
          <w:u w:val="single"/>
        </w:rPr>
        <w:t xml:space="preserve"> Words</w:t>
      </w:r>
    </w:p>
    <w:p w14:paraId="647D6177" w14:textId="0779247B" w:rsidR="002A6AB8" w:rsidRPr="004F3EF3" w:rsidRDefault="002A6AB8" w:rsidP="00CD5B8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01ED2">
        <w:rPr>
          <w:rFonts w:ascii="Century Gothic" w:hAnsi="Century Gothic"/>
          <w:sz w:val="20"/>
          <w:szCs w:val="20"/>
        </w:rPr>
        <w:t>too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F01ED2">
        <w:rPr>
          <w:rFonts w:ascii="Century Gothic" w:hAnsi="Century Gothic"/>
          <w:sz w:val="20"/>
          <w:szCs w:val="20"/>
        </w:rPr>
        <w:t>want</w:t>
      </w:r>
    </w:p>
    <w:p w14:paraId="39110266" w14:textId="18A83154" w:rsidR="002A6AB8" w:rsidRDefault="002A6AB8" w:rsidP="00CD5B8F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F01ED2">
        <w:rPr>
          <w:rFonts w:ascii="Century Gothic" w:hAnsi="Century Gothic"/>
          <w:sz w:val="20"/>
          <w:szCs w:val="20"/>
        </w:rPr>
        <w:t>what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F01ED2">
        <w:rPr>
          <w:rFonts w:ascii="Century Gothic" w:hAnsi="Century Gothic"/>
          <w:sz w:val="20"/>
          <w:szCs w:val="20"/>
        </w:rPr>
        <w:t>will</w:t>
      </w:r>
    </w:p>
    <w:p w14:paraId="5C95D9AC" w14:textId="77777777" w:rsidR="004F3EF3" w:rsidRPr="004F3EF3" w:rsidRDefault="004F3EF3" w:rsidP="00CD5B8F">
      <w:pPr>
        <w:spacing w:after="0"/>
        <w:rPr>
          <w:rFonts w:ascii="Century Gothic" w:hAnsi="Century Gothic"/>
          <w:sz w:val="10"/>
          <w:szCs w:val="20"/>
        </w:rPr>
      </w:pPr>
    </w:p>
    <w:p w14:paraId="7BCC746C" w14:textId="77777777" w:rsidR="004F3EF3" w:rsidRPr="004F3EF3" w:rsidRDefault="004F3EF3" w:rsidP="004F3EF3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6D9B4460" w14:textId="77777777" w:rsidR="004F3EF3" w:rsidRPr="004F3EF3" w:rsidRDefault="004F3EF3" w:rsidP="004F3EF3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3BE3D150" w14:textId="77777777" w:rsidR="00F01ED2" w:rsidRPr="00264F3A" w:rsidRDefault="00F01ED2" w:rsidP="00F01ED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-compare</w:t>
      </w:r>
      <w:r w:rsidRPr="00264F3A">
        <w:rPr>
          <w:rFonts w:ascii="Century Gothic" w:hAnsi="Century Gothic"/>
          <w:sz w:val="20"/>
          <w:szCs w:val="20"/>
        </w:rPr>
        <w:tab/>
        <w:t>-difference</w:t>
      </w:r>
    </w:p>
    <w:p w14:paraId="2DE1C2DB" w14:textId="77777777" w:rsidR="00F01ED2" w:rsidRPr="00264F3A" w:rsidRDefault="00F01ED2" w:rsidP="00F01ED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-fewer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-minus</w:t>
      </w:r>
    </w:p>
    <w:p w14:paraId="48FD0866" w14:textId="77777777" w:rsidR="00F01ED2" w:rsidRPr="00264F3A" w:rsidRDefault="00F01ED2" w:rsidP="00F01ED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-more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-subtract</w:t>
      </w:r>
      <w:r w:rsidRPr="00264F3A">
        <w:rPr>
          <w:rFonts w:ascii="Century Gothic" w:hAnsi="Century Gothic"/>
          <w:sz w:val="20"/>
          <w:szCs w:val="20"/>
        </w:rPr>
        <w:tab/>
        <w:t xml:space="preserve">          </w:t>
      </w:r>
    </w:p>
    <w:p w14:paraId="2E381DC7" w14:textId="77777777" w:rsidR="00F01ED2" w:rsidRDefault="00F01ED2" w:rsidP="00F01ED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-subtraction sentence</w:t>
      </w:r>
    </w:p>
    <w:p w14:paraId="341B3433" w14:textId="77777777" w:rsidR="004F3EF3" w:rsidRPr="004F3EF3" w:rsidRDefault="004F3EF3" w:rsidP="004F3EF3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12AE666B" w14:textId="77777777" w:rsidR="004F3EF3" w:rsidRPr="004F3EF3" w:rsidRDefault="004F3EF3" w:rsidP="004F3EF3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05AE3B8B" w14:textId="77777777" w:rsidR="00AB0082" w:rsidRPr="001402DE" w:rsidRDefault="00AB0082" w:rsidP="00AB00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-motion</w:t>
      </w:r>
      <w:r w:rsidRPr="001402DE">
        <w:rPr>
          <w:rFonts w:ascii="Century Gothic" w:hAnsi="Century Gothic"/>
          <w:sz w:val="20"/>
          <w:szCs w:val="20"/>
        </w:rPr>
        <w:tab/>
        <w:t>-speed</w:t>
      </w:r>
    </w:p>
    <w:p w14:paraId="082F0942" w14:textId="77777777" w:rsidR="00AB0082" w:rsidRPr="001402DE" w:rsidRDefault="00AB0082" w:rsidP="00AB0082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-straight line</w:t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-z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igzag</w:t>
      </w:r>
    </w:p>
    <w:p w14:paraId="0F82E094" w14:textId="77777777" w:rsidR="00AB0082" w:rsidRPr="001402DE" w:rsidRDefault="00AB0082" w:rsidP="00AB0082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-push</w:t>
      </w:r>
      <w:r w:rsidRPr="001402DE">
        <w:rPr>
          <w:rFonts w:ascii="Century Gothic" w:hAnsi="Century Gothic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pull</w:t>
      </w:r>
    </w:p>
    <w:p w14:paraId="2AEE38B3" w14:textId="77777777" w:rsidR="00AB0082" w:rsidRPr="001402DE" w:rsidRDefault="00AB0082" w:rsidP="00AB0082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-force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gravity</w:t>
      </w:r>
    </w:p>
    <w:p w14:paraId="100207F1" w14:textId="77777777" w:rsidR="00AB0082" w:rsidRPr="001402DE" w:rsidRDefault="00AB0082" w:rsidP="00AB0082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-back-and-forth</w:t>
      </w:r>
    </w:p>
    <w:p w14:paraId="38F76505" w14:textId="77777777" w:rsidR="00AB0082" w:rsidRDefault="00AB0082" w:rsidP="00AB0082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-round-and-round</w:t>
      </w:r>
    </w:p>
    <w:p w14:paraId="6914830F" w14:textId="77777777" w:rsidR="004F3EF3" w:rsidRPr="004F3EF3" w:rsidRDefault="004F3EF3" w:rsidP="005F5F0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52F4D228" w14:textId="77777777" w:rsidR="004F3EF3" w:rsidRPr="004F3EF3" w:rsidRDefault="004F3EF3" w:rsidP="004F3EF3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152F1E1A" w14:textId="60B508B5" w:rsidR="004F3EF3" w:rsidRPr="004F3EF3" w:rsidRDefault="004F3EF3" w:rsidP="004F3EF3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6F04AF">
        <w:rPr>
          <w:rFonts w:ascii="Century Gothic" w:hAnsi="Century Gothic" w:cs="Arial"/>
          <w:sz w:val="20"/>
          <w:szCs w:val="20"/>
        </w:rPr>
        <w:t>spelling pattern -ap, -ay</w:t>
      </w:r>
    </w:p>
    <w:p w14:paraId="4BA28F8E" w14:textId="77777777" w:rsidR="004F3EF3" w:rsidRPr="004F3EF3" w:rsidRDefault="004F3EF3" w:rsidP="004F3EF3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Main Idea &amp; Details </w:t>
      </w:r>
    </w:p>
    <w:p w14:paraId="366A18B2" w14:textId="77777777" w:rsidR="004F3EF3" w:rsidRPr="004F3EF3" w:rsidRDefault="004F3EF3" w:rsidP="004F3EF3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Interrogative Sentences </w:t>
      </w:r>
    </w:p>
    <w:p w14:paraId="1F4243E6" w14:textId="5FEB80F8" w:rsidR="004F3EF3" w:rsidRPr="004F3EF3" w:rsidRDefault="004F3EF3" w:rsidP="004F3EF3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AB0082">
        <w:rPr>
          <w:rFonts w:ascii="Century Gothic" w:hAnsi="Century Gothic"/>
          <w:sz w:val="20"/>
          <w:szCs w:val="20"/>
        </w:rPr>
        <w:t>Informational paragraph</w:t>
      </w:r>
    </w:p>
    <w:p w14:paraId="4C33A339" w14:textId="1FC92E6D" w:rsidR="004F3EF3" w:rsidRPr="004F3EF3" w:rsidRDefault="004F3EF3" w:rsidP="004F3EF3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F01ED2">
        <w:rPr>
          <w:rFonts w:ascii="Century Gothic" w:hAnsi="Century Gothic"/>
          <w:sz w:val="20"/>
          <w:szCs w:val="20"/>
        </w:rPr>
        <w:t>Subtraction concepts</w:t>
      </w:r>
    </w:p>
    <w:p w14:paraId="7409A549" w14:textId="2895A47E" w:rsidR="004F3EF3" w:rsidRPr="004F3EF3" w:rsidRDefault="004F3EF3" w:rsidP="004F3EF3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 w:rsidR="005F5F04">
        <w:rPr>
          <w:rFonts w:ascii="Century Gothic" w:hAnsi="Century Gothic"/>
          <w:b/>
          <w:sz w:val="20"/>
          <w:szCs w:val="20"/>
        </w:rPr>
        <w:t xml:space="preserve"> </w:t>
      </w:r>
      <w:r w:rsidR="00AB0082">
        <w:rPr>
          <w:rFonts w:ascii="Century Gothic" w:hAnsi="Century Gothic"/>
          <w:sz w:val="20"/>
          <w:szCs w:val="20"/>
        </w:rPr>
        <w:t>How objects move</w:t>
      </w:r>
    </w:p>
    <w:p w14:paraId="3116CAB8" w14:textId="77777777" w:rsidR="0024335C" w:rsidRPr="00A35DE5" w:rsidRDefault="0024335C" w:rsidP="0024335C">
      <w:pPr>
        <w:spacing w:after="0"/>
        <w:rPr>
          <w:rFonts w:ascii="Century Gothic" w:hAnsi="Century Gothic"/>
          <w:sz w:val="20"/>
          <w:szCs w:val="20"/>
        </w:rPr>
      </w:pPr>
    </w:p>
    <w:p w14:paraId="526BCF95" w14:textId="77777777" w:rsidR="0024335C" w:rsidRDefault="0024335C" w:rsidP="0024335C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0D075FB3" w14:textId="77777777" w:rsidR="0024335C" w:rsidRDefault="0024335C" w:rsidP="0024335C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6191BF73" w14:textId="0F4236D2" w:rsidR="005F5F04" w:rsidRDefault="00503CB2" w:rsidP="00503CB2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7A3DD4B3" w14:textId="3115E2FF" w:rsidR="00F01ED2" w:rsidRDefault="00F01ED2" w:rsidP="00503CB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FB20FCD" w14:textId="5D150A08" w:rsidR="00F01ED2" w:rsidRDefault="00F01ED2" w:rsidP="00503CB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B2EB797" w14:textId="1A45D7CD" w:rsidR="00F01ED2" w:rsidRDefault="00F01ED2" w:rsidP="00503CB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47492F1" w14:textId="0735D543" w:rsidR="00F01ED2" w:rsidRDefault="00F01ED2" w:rsidP="00503CB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EBB4AE7" w14:textId="77777777" w:rsidR="00F01ED2" w:rsidRDefault="00F01ED2" w:rsidP="00503CB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3B4E522" w14:textId="77777777" w:rsidR="00F01ED2" w:rsidRPr="009637FE" w:rsidRDefault="00F01ED2" w:rsidP="00F01ED2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October 5-9,</w:t>
      </w:r>
      <w:r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7DC73ED6" w14:textId="77777777" w:rsidR="00F01ED2" w:rsidRDefault="00F01ED2" w:rsidP="00F01ED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FC290C0" w14:textId="77777777" w:rsidR="00F01ED2" w:rsidRDefault="00F01ED2" w:rsidP="00F01ED2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637FD13" wp14:editId="6CF4AE3F">
            <wp:extent cx="1362075" cy="5385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01CD99C2" wp14:editId="4790461F">
            <wp:extent cx="1617447" cy="569595"/>
            <wp:effectExtent l="0" t="0" r="190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80" cy="58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93CD" w14:textId="77777777" w:rsidR="00F01ED2" w:rsidRPr="004F3EF3" w:rsidRDefault="00F01ED2" w:rsidP="00F01ED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1605E66F" w14:textId="77777777" w:rsidR="00F01ED2" w:rsidRPr="004F3EF3" w:rsidRDefault="00F01ED2" w:rsidP="00F01ED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7B65E452" w14:textId="77777777" w:rsidR="00F01ED2" w:rsidRPr="004F3EF3" w:rsidRDefault="00F01ED2" w:rsidP="00F01ED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0EF5203E" w14:textId="77777777" w:rsidR="00F01ED2" w:rsidRPr="004F3EF3" w:rsidRDefault="00F01ED2" w:rsidP="00F01ED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6CE2A723" w14:textId="77777777" w:rsidR="00F01ED2" w:rsidRPr="00503CB2" w:rsidRDefault="00F01ED2" w:rsidP="00F01ED2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4E32E7E5" w14:textId="77777777" w:rsidR="00F01ED2" w:rsidRPr="004F3EF3" w:rsidRDefault="00F01ED2" w:rsidP="00F01ED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1F7118A" w14:textId="77777777" w:rsidR="00F01ED2" w:rsidRPr="004F3EF3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tap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day</w:t>
      </w:r>
    </w:p>
    <w:p w14:paraId="4E688A56" w14:textId="77777777" w:rsidR="00F01ED2" w:rsidRPr="004F3EF3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lap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say</w:t>
      </w:r>
    </w:p>
    <w:p w14:paraId="1B8FEFB8" w14:textId="77777777" w:rsidR="00F01ED2" w:rsidRPr="004F3EF3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map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may</w:t>
      </w:r>
    </w:p>
    <w:p w14:paraId="7BEC1D96" w14:textId="77777777" w:rsidR="00F01ED2" w:rsidRPr="004F3EF3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clap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play</w:t>
      </w:r>
    </w:p>
    <w:p w14:paraId="2C380917" w14:textId="77777777" w:rsidR="00F01ED2" w:rsidRPr="004F3EF3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strap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stray</w:t>
      </w:r>
    </w:p>
    <w:p w14:paraId="7CC18C19" w14:textId="77777777" w:rsidR="00F01ED2" w:rsidRPr="00F01ED2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too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will</w:t>
      </w:r>
    </w:p>
    <w:p w14:paraId="282885A2" w14:textId="77777777" w:rsidR="00F01ED2" w:rsidRPr="004F3EF3" w:rsidRDefault="00F01ED2" w:rsidP="00F01ED2">
      <w:pPr>
        <w:spacing w:after="0"/>
        <w:rPr>
          <w:rFonts w:ascii="Century Gothic" w:hAnsi="Century Gothic"/>
          <w:sz w:val="10"/>
          <w:szCs w:val="10"/>
        </w:rPr>
      </w:pPr>
    </w:p>
    <w:p w14:paraId="359B56B8" w14:textId="77777777" w:rsidR="00F01ED2" w:rsidRPr="004F3EF3" w:rsidRDefault="00F01ED2" w:rsidP="00F01ED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235A9388" w14:textId="77777777" w:rsidR="00F01ED2" w:rsidRPr="004F3EF3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too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want</w:t>
      </w:r>
    </w:p>
    <w:p w14:paraId="64DA9535" w14:textId="77777777" w:rsidR="00F01ED2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what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will</w:t>
      </w:r>
    </w:p>
    <w:p w14:paraId="309AF310" w14:textId="77777777" w:rsidR="00F01ED2" w:rsidRPr="004F3EF3" w:rsidRDefault="00F01ED2" w:rsidP="00F01ED2">
      <w:pPr>
        <w:spacing w:after="0"/>
        <w:rPr>
          <w:rFonts w:ascii="Century Gothic" w:hAnsi="Century Gothic"/>
          <w:sz w:val="10"/>
          <w:szCs w:val="20"/>
        </w:rPr>
      </w:pPr>
    </w:p>
    <w:p w14:paraId="436B7A5D" w14:textId="77777777" w:rsidR="00F01ED2" w:rsidRPr="004F3EF3" w:rsidRDefault="00F01ED2" w:rsidP="00F01ED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0D421B8D" w14:textId="77777777" w:rsidR="00F01ED2" w:rsidRPr="004F3EF3" w:rsidRDefault="00F01ED2" w:rsidP="00F01ED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3C27BAED" w14:textId="77777777" w:rsidR="00F01ED2" w:rsidRPr="00264F3A" w:rsidRDefault="00F01ED2" w:rsidP="00F01ED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-compare</w:t>
      </w:r>
      <w:r w:rsidRPr="00264F3A">
        <w:rPr>
          <w:rFonts w:ascii="Century Gothic" w:hAnsi="Century Gothic"/>
          <w:sz w:val="20"/>
          <w:szCs w:val="20"/>
        </w:rPr>
        <w:tab/>
        <w:t>-difference</w:t>
      </w:r>
    </w:p>
    <w:p w14:paraId="5B3AF39B" w14:textId="77777777" w:rsidR="00F01ED2" w:rsidRPr="00264F3A" w:rsidRDefault="00F01ED2" w:rsidP="00F01ED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-fewer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-minus</w:t>
      </w:r>
    </w:p>
    <w:p w14:paraId="7FA07585" w14:textId="77777777" w:rsidR="00F01ED2" w:rsidRPr="00264F3A" w:rsidRDefault="00F01ED2" w:rsidP="00F01ED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-more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-subtract</w:t>
      </w:r>
      <w:r w:rsidRPr="00264F3A">
        <w:rPr>
          <w:rFonts w:ascii="Century Gothic" w:hAnsi="Century Gothic"/>
          <w:sz w:val="20"/>
          <w:szCs w:val="20"/>
        </w:rPr>
        <w:tab/>
        <w:t xml:space="preserve">          </w:t>
      </w:r>
    </w:p>
    <w:p w14:paraId="49C964F4" w14:textId="77777777" w:rsidR="00F01ED2" w:rsidRDefault="00F01ED2" w:rsidP="00F01ED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-subtraction sentence</w:t>
      </w:r>
    </w:p>
    <w:p w14:paraId="4E32C55F" w14:textId="77777777" w:rsidR="00F01ED2" w:rsidRPr="004F3EF3" w:rsidRDefault="00F01ED2" w:rsidP="00F01ED2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0CCABA76" w14:textId="77777777" w:rsidR="00F01ED2" w:rsidRPr="004F3EF3" w:rsidRDefault="00F01ED2" w:rsidP="00F01ED2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05EB3AB3" w14:textId="77777777" w:rsidR="00AB0082" w:rsidRPr="001402DE" w:rsidRDefault="00AB0082" w:rsidP="00AB00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-motion</w:t>
      </w:r>
      <w:r w:rsidRPr="001402DE">
        <w:rPr>
          <w:rFonts w:ascii="Century Gothic" w:hAnsi="Century Gothic"/>
          <w:sz w:val="20"/>
          <w:szCs w:val="20"/>
        </w:rPr>
        <w:tab/>
        <w:t>-speed</w:t>
      </w:r>
    </w:p>
    <w:p w14:paraId="2C379C40" w14:textId="77777777" w:rsidR="00AB0082" w:rsidRPr="001402DE" w:rsidRDefault="00AB0082" w:rsidP="00AB0082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-straight line</w:t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-z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igzag</w:t>
      </w:r>
    </w:p>
    <w:p w14:paraId="6C721811" w14:textId="77777777" w:rsidR="00AB0082" w:rsidRPr="001402DE" w:rsidRDefault="00AB0082" w:rsidP="00AB0082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-push</w:t>
      </w:r>
      <w:r w:rsidRPr="001402DE">
        <w:rPr>
          <w:rFonts w:ascii="Century Gothic" w:hAnsi="Century Gothic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pull</w:t>
      </w:r>
    </w:p>
    <w:p w14:paraId="701235B1" w14:textId="77777777" w:rsidR="00AB0082" w:rsidRPr="001402DE" w:rsidRDefault="00AB0082" w:rsidP="00AB0082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-force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gravity</w:t>
      </w:r>
    </w:p>
    <w:p w14:paraId="05A2A856" w14:textId="77777777" w:rsidR="00AB0082" w:rsidRPr="001402DE" w:rsidRDefault="00AB0082" w:rsidP="00AB0082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-back-and-forth</w:t>
      </w:r>
    </w:p>
    <w:p w14:paraId="4C20A769" w14:textId="1BC33B84" w:rsidR="00AB0082" w:rsidRDefault="00AB0082" w:rsidP="00AB0082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-round-and-round</w:t>
      </w:r>
    </w:p>
    <w:p w14:paraId="2BCEFEA9" w14:textId="77777777" w:rsidR="00AB0082" w:rsidRDefault="00AB0082" w:rsidP="00AB0082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</w:p>
    <w:p w14:paraId="454A5150" w14:textId="77777777" w:rsidR="00F01ED2" w:rsidRPr="004F3EF3" w:rsidRDefault="00F01ED2" w:rsidP="00F01ED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4F1E3D62" w14:textId="6A51D714" w:rsidR="00F01ED2" w:rsidRPr="004F3EF3" w:rsidRDefault="00F01ED2" w:rsidP="00F01ED2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6F04AF">
        <w:rPr>
          <w:rFonts w:ascii="Century Gothic" w:hAnsi="Century Gothic" w:cs="Arial"/>
          <w:sz w:val="20"/>
          <w:szCs w:val="20"/>
        </w:rPr>
        <w:t>spelling pattern -ap, -ay</w:t>
      </w:r>
    </w:p>
    <w:p w14:paraId="5625B1D7" w14:textId="77777777" w:rsidR="00F01ED2" w:rsidRPr="004F3EF3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Main Idea &amp; Details </w:t>
      </w:r>
    </w:p>
    <w:p w14:paraId="7F246BC1" w14:textId="77777777" w:rsidR="00F01ED2" w:rsidRPr="004F3EF3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Interrogative Sentences </w:t>
      </w:r>
    </w:p>
    <w:p w14:paraId="3346C579" w14:textId="6D91863E" w:rsidR="00F01ED2" w:rsidRPr="004F3EF3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AB0082">
        <w:rPr>
          <w:rFonts w:ascii="Century Gothic" w:hAnsi="Century Gothic"/>
          <w:sz w:val="20"/>
          <w:szCs w:val="20"/>
        </w:rPr>
        <w:t>Informational paragraph</w:t>
      </w:r>
    </w:p>
    <w:p w14:paraId="3D127E43" w14:textId="77777777" w:rsidR="00F01ED2" w:rsidRPr="004F3EF3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Subtraction concepts</w:t>
      </w:r>
    </w:p>
    <w:p w14:paraId="098298E0" w14:textId="428ECE04" w:rsidR="00F01ED2" w:rsidRPr="004F3EF3" w:rsidRDefault="00F01ED2" w:rsidP="00F01ED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AB0082">
        <w:rPr>
          <w:rFonts w:ascii="Century Gothic" w:hAnsi="Century Gothic"/>
          <w:sz w:val="20"/>
          <w:szCs w:val="20"/>
        </w:rPr>
        <w:t>How objects move</w:t>
      </w:r>
    </w:p>
    <w:p w14:paraId="722F7641" w14:textId="77777777" w:rsidR="00F01ED2" w:rsidRPr="00A35DE5" w:rsidRDefault="00F01ED2" w:rsidP="00F01ED2">
      <w:pPr>
        <w:spacing w:after="0"/>
        <w:rPr>
          <w:rFonts w:ascii="Century Gothic" w:hAnsi="Century Gothic"/>
          <w:sz w:val="20"/>
          <w:szCs w:val="20"/>
        </w:rPr>
      </w:pPr>
    </w:p>
    <w:p w14:paraId="21D89440" w14:textId="77777777" w:rsidR="00F01ED2" w:rsidRDefault="00F01ED2" w:rsidP="00F01ED2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0CBC1FD0" w14:textId="77777777" w:rsidR="00F01ED2" w:rsidRDefault="00F01ED2" w:rsidP="00F01ED2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56DB6917" w14:textId="77777777" w:rsidR="007B00BE" w:rsidRPr="006015F1" w:rsidRDefault="007B00BE" w:rsidP="00203D6E">
      <w:pPr>
        <w:spacing w:after="0"/>
        <w:rPr>
          <w:rFonts w:ascii="Comic Sans MS" w:hAnsi="Comic Sans MS"/>
          <w:sz w:val="20"/>
          <w:szCs w:val="20"/>
        </w:rPr>
      </w:pPr>
    </w:p>
    <w:sectPr w:rsidR="007B00BE" w:rsidRPr="006015F1" w:rsidSect="003C433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354B"/>
    <w:multiLevelType w:val="hybridMultilevel"/>
    <w:tmpl w:val="FEE8B6A6"/>
    <w:lvl w:ilvl="0" w:tplc="AC26D19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2216"/>
    <w:multiLevelType w:val="multilevel"/>
    <w:tmpl w:val="D58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33B53"/>
    <w:rsid w:val="00040F37"/>
    <w:rsid w:val="0006326A"/>
    <w:rsid w:val="000729FC"/>
    <w:rsid w:val="000C36E3"/>
    <w:rsid w:val="00121745"/>
    <w:rsid w:val="00126377"/>
    <w:rsid w:val="001405D2"/>
    <w:rsid w:val="00140BC1"/>
    <w:rsid w:val="001D45A7"/>
    <w:rsid w:val="00203D6E"/>
    <w:rsid w:val="0024335C"/>
    <w:rsid w:val="0026454D"/>
    <w:rsid w:val="002A6AB8"/>
    <w:rsid w:val="003219ED"/>
    <w:rsid w:val="003A33AB"/>
    <w:rsid w:val="003C433B"/>
    <w:rsid w:val="003F0A66"/>
    <w:rsid w:val="0040755E"/>
    <w:rsid w:val="00410F7E"/>
    <w:rsid w:val="00471280"/>
    <w:rsid w:val="0049123F"/>
    <w:rsid w:val="004E7E3A"/>
    <w:rsid w:val="004F3EF3"/>
    <w:rsid w:val="00503CB2"/>
    <w:rsid w:val="00512F8F"/>
    <w:rsid w:val="00533F6B"/>
    <w:rsid w:val="005C0971"/>
    <w:rsid w:val="005F5F04"/>
    <w:rsid w:val="006015F1"/>
    <w:rsid w:val="00612814"/>
    <w:rsid w:val="00670568"/>
    <w:rsid w:val="006C6E24"/>
    <w:rsid w:val="006F04AF"/>
    <w:rsid w:val="006F4978"/>
    <w:rsid w:val="007348FA"/>
    <w:rsid w:val="007415A8"/>
    <w:rsid w:val="00772D6D"/>
    <w:rsid w:val="00792F8E"/>
    <w:rsid w:val="007B00BE"/>
    <w:rsid w:val="007C0481"/>
    <w:rsid w:val="00825EA0"/>
    <w:rsid w:val="008C190F"/>
    <w:rsid w:val="008D5A76"/>
    <w:rsid w:val="00932791"/>
    <w:rsid w:val="00962C45"/>
    <w:rsid w:val="009B4240"/>
    <w:rsid w:val="00A17EF0"/>
    <w:rsid w:val="00AB0082"/>
    <w:rsid w:val="00AF088A"/>
    <w:rsid w:val="00B21FAA"/>
    <w:rsid w:val="00B61075"/>
    <w:rsid w:val="00B72E42"/>
    <w:rsid w:val="00B80999"/>
    <w:rsid w:val="00B97171"/>
    <w:rsid w:val="00BA1246"/>
    <w:rsid w:val="00BA4D6A"/>
    <w:rsid w:val="00C716E5"/>
    <w:rsid w:val="00C966F6"/>
    <w:rsid w:val="00CA4C44"/>
    <w:rsid w:val="00CD5B8F"/>
    <w:rsid w:val="00CE074A"/>
    <w:rsid w:val="00D5252F"/>
    <w:rsid w:val="00D5423A"/>
    <w:rsid w:val="00D8505B"/>
    <w:rsid w:val="00DB6661"/>
    <w:rsid w:val="00DF5BA9"/>
    <w:rsid w:val="00E223F3"/>
    <w:rsid w:val="00E31AFB"/>
    <w:rsid w:val="00E62001"/>
    <w:rsid w:val="00EF0C8B"/>
    <w:rsid w:val="00F0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02BF"/>
  <w15:docId w15:val="{107EB26C-E46C-4BF3-ADC2-021BA823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1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6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Design-fall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9</cp:revision>
  <cp:lastPrinted>2013-10-08T22:13:00Z</cp:lastPrinted>
  <dcterms:created xsi:type="dcterms:W3CDTF">2018-09-27T19:51:00Z</dcterms:created>
  <dcterms:modified xsi:type="dcterms:W3CDTF">2020-10-01T14:43:00Z</dcterms:modified>
</cp:coreProperties>
</file>