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67A9EE82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57C38">
        <w:rPr>
          <w:rFonts w:ascii="KBDunkTank" w:hAnsi="KBDunkTank"/>
          <w:b/>
          <w:sz w:val="32"/>
          <w:szCs w:val="32"/>
        </w:rPr>
        <w:t xml:space="preserve">October </w:t>
      </w:r>
      <w:r w:rsidR="00ED1C10">
        <w:rPr>
          <w:rFonts w:ascii="KBDunkTank" w:hAnsi="KBDunkTank"/>
          <w:b/>
          <w:sz w:val="32"/>
          <w:szCs w:val="32"/>
        </w:rPr>
        <w:t>26-30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3669BE8" wp14:editId="4278089F">
            <wp:extent cx="1617447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7A2B55F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best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crab</w:t>
      </w:r>
    </w:p>
    <w:p w14:paraId="5F8B2F6E" w14:textId="6872280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dunk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pink</w:t>
      </w:r>
    </w:p>
    <w:p w14:paraId="79A7795B" w14:textId="689E277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plan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plug</w:t>
      </w:r>
      <w:r w:rsidR="00E77287">
        <w:rPr>
          <w:rFonts w:ascii="Century Gothic" w:hAnsi="Century Gothic"/>
          <w:sz w:val="20"/>
          <w:szCs w:val="20"/>
        </w:rPr>
        <w:t xml:space="preserve"> </w:t>
      </w:r>
    </w:p>
    <w:p w14:paraId="28E79591" w14:textId="03826C0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plus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snip</w:t>
      </w:r>
    </w:p>
    <w:p w14:paraId="576198BE" w14:textId="03A8E1B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stop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tent</w:t>
      </w:r>
    </w:p>
    <w:p w14:paraId="0A5E8D3C" w14:textId="2631F1E4" w:rsidR="00E77287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now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one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6C70DEF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had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D1C10">
        <w:rPr>
          <w:rFonts w:ascii="Century Gothic" w:hAnsi="Century Gothic"/>
          <w:sz w:val="20"/>
          <w:szCs w:val="20"/>
        </w:rPr>
        <w:t>now</w:t>
      </w:r>
    </w:p>
    <w:p w14:paraId="4E719422" w14:textId="51948821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D1C10">
        <w:rPr>
          <w:rFonts w:ascii="Century Gothic" w:hAnsi="Century Gothic"/>
          <w:sz w:val="20"/>
          <w:szCs w:val="20"/>
        </w:rPr>
        <w:t>one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3F907F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3B361E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3BFA63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A58A13D" w14:textId="77777777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52E746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34B81EE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32C48CAF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3955EDEA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309509C4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60A48349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224D749E" w14:textId="77777777" w:rsidR="00D57C38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6C1D6EB8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Blends</w:t>
      </w:r>
      <w:r w:rsidR="00ED1C10">
        <w:rPr>
          <w:rFonts w:ascii="Century Gothic" w:hAnsi="Century Gothic"/>
          <w:sz w:val="20"/>
          <w:szCs w:val="20"/>
        </w:rPr>
        <w:t xml:space="preserve"> and common spelling patterns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4A504A3" w14:textId="07F4A3F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D1C10">
        <w:rPr>
          <w:rFonts w:ascii="Century Gothic" w:hAnsi="Century Gothic"/>
          <w:sz w:val="20"/>
          <w:szCs w:val="20"/>
        </w:rPr>
        <w:t>retell stories and central message</w:t>
      </w:r>
      <w:r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9AFD222" w14:textId="656BFEC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D1C10">
        <w:rPr>
          <w:rFonts w:ascii="Century Gothic" w:hAnsi="Century Gothic"/>
          <w:sz w:val="20"/>
          <w:szCs w:val="20"/>
        </w:rPr>
        <w:t>adjectives</w:t>
      </w:r>
    </w:p>
    <w:p w14:paraId="591D31ED" w14:textId="2C0907A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4A0AAC">
        <w:rPr>
          <w:rFonts w:ascii="Century Gothic" w:hAnsi="Century Gothic"/>
          <w:sz w:val="20"/>
          <w:szCs w:val="20"/>
        </w:rPr>
        <w:t>Use</w:t>
      </w:r>
      <w:r w:rsidR="00E77287">
        <w:rPr>
          <w:rFonts w:ascii="Century Gothic" w:hAnsi="Century Gothic"/>
          <w:sz w:val="20"/>
          <w:szCs w:val="20"/>
        </w:rPr>
        <w:t xml:space="preserve"> a</w:t>
      </w:r>
      <w:r w:rsidR="004A0AAC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topic &amp; facts in a paragraph</w:t>
      </w:r>
    </w:p>
    <w:p w14:paraId="50112731" w14:textId="55CBD1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D195153" w14:textId="7777777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p w14:paraId="7134DC2F" w14:textId="549135C2" w:rsidR="00D57C38" w:rsidRDefault="00D57C38" w:rsidP="00ED1C10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**</w:t>
      </w:r>
      <w:r w:rsidR="00ED1C10" w:rsidRPr="00ED1C10">
        <w:rPr>
          <w:rFonts w:ascii="Century Gothic" w:hAnsi="Century Gothic"/>
          <w:b/>
          <w:sz w:val="24"/>
          <w:szCs w:val="24"/>
          <w:u w:val="single"/>
        </w:rPr>
        <w:t>Book Character Dress up day is Friday!</w:t>
      </w:r>
      <w:r w:rsidR="00ED1C10" w:rsidRPr="00ED1C10">
        <w:rPr>
          <w:rFonts w:ascii="Century Gothic" w:hAnsi="Century Gothic"/>
          <w:b/>
          <w:sz w:val="24"/>
          <w:szCs w:val="24"/>
        </w:rPr>
        <w:t xml:space="preserve"> </w:t>
      </w:r>
      <w:r w:rsidR="00ED1C10">
        <w:rPr>
          <w:rFonts w:ascii="Century Gothic" w:hAnsi="Century Gothic"/>
          <w:b/>
          <w:sz w:val="20"/>
          <w:szCs w:val="20"/>
        </w:rPr>
        <w:t xml:space="preserve">Wear appropriate book character costume! Bring a copy of the book </w:t>
      </w:r>
      <w:r w:rsidR="0050643F">
        <w:rPr>
          <w:rFonts w:ascii="Century Gothic" w:hAnsi="Century Gothic"/>
          <w:b/>
          <w:sz w:val="20"/>
          <w:szCs w:val="20"/>
        </w:rPr>
        <w:t xml:space="preserve">for show and tell with the class. </w:t>
      </w:r>
      <w:r w:rsidR="0050643F" w:rsidRPr="0050643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643F">
        <w:rPr>
          <w:rFonts w:ascii="Century Gothic" w:hAnsi="Century Gothic"/>
          <w:b/>
          <w:sz w:val="20"/>
          <w:szCs w:val="20"/>
        </w:rPr>
        <w:t xml:space="preserve"> </w:t>
      </w:r>
    </w:p>
    <w:bookmarkEnd w:id="0"/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1CBE0E7C" w14:textId="77777777" w:rsidR="003D3EF0" w:rsidRDefault="003D3EF0" w:rsidP="0050643F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23E6604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110455D9" w14:textId="77777777" w:rsidR="0050643F" w:rsidRPr="009637FE" w:rsidRDefault="0050643F" w:rsidP="0050643F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October 26-30,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6E5E1722" w14:textId="77777777" w:rsidR="0050643F" w:rsidRDefault="0050643F" w:rsidP="0050643F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AAA6120" w14:textId="77777777" w:rsidR="0050643F" w:rsidRDefault="0050643F" w:rsidP="0050643F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E513673" wp14:editId="2CA294BF">
            <wp:extent cx="1362075" cy="53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4313B5A" wp14:editId="1FBECEFA">
            <wp:extent cx="1617447" cy="56959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C025" w14:textId="77777777" w:rsidR="0050643F" w:rsidRPr="004F3EF3" w:rsidRDefault="0050643F" w:rsidP="0050643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443C22" w14:textId="77777777" w:rsidR="0050643F" w:rsidRPr="004F3EF3" w:rsidRDefault="0050643F" w:rsidP="0050643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7EC3C561" w14:textId="77777777" w:rsidR="0050643F" w:rsidRPr="004F3EF3" w:rsidRDefault="0050643F" w:rsidP="0050643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3778230F" w14:textId="77777777" w:rsidR="0050643F" w:rsidRPr="004F3EF3" w:rsidRDefault="0050643F" w:rsidP="0050643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6E5C401" w14:textId="77777777" w:rsidR="0050643F" w:rsidRPr="00503CB2" w:rsidRDefault="0050643F" w:rsidP="0050643F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079D0DC5" w14:textId="77777777" w:rsidR="0050643F" w:rsidRPr="004F3EF3" w:rsidRDefault="0050643F" w:rsidP="0050643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F25E2E8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best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crab</w:t>
      </w:r>
    </w:p>
    <w:p w14:paraId="5B7EBBCA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dunk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pink</w:t>
      </w:r>
    </w:p>
    <w:p w14:paraId="27F72899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plan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plug </w:t>
      </w:r>
    </w:p>
    <w:p w14:paraId="4FDD44DB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plus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snip</w:t>
      </w:r>
    </w:p>
    <w:p w14:paraId="76A76623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tent</w:t>
      </w:r>
    </w:p>
    <w:p w14:paraId="0F065217" w14:textId="77777777" w:rsidR="0050643F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now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one</w:t>
      </w:r>
    </w:p>
    <w:p w14:paraId="0087FC20" w14:textId="77777777" w:rsidR="0050643F" w:rsidRPr="004F3EF3" w:rsidRDefault="0050643F" w:rsidP="0050643F">
      <w:pPr>
        <w:spacing w:after="0"/>
        <w:rPr>
          <w:rFonts w:ascii="Century Gothic" w:hAnsi="Century Gothic"/>
          <w:sz w:val="10"/>
          <w:szCs w:val="10"/>
        </w:rPr>
      </w:pPr>
    </w:p>
    <w:p w14:paraId="7BDFFAD7" w14:textId="77777777" w:rsidR="0050643F" w:rsidRPr="004F3EF3" w:rsidRDefault="0050643F" w:rsidP="0050643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5AA6F22E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had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now</w:t>
      </w:r>
    </w:p>
    <w:p w14:paraId="51A5BFA1" w14:textId="77777777" w:rsidR="0050643F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one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5EB55310" w14:textId="77777777" w:rsidR="0050643F" w:rsidRPr="004F3EF3" w:rsidRDefault="0050643F" w:rsidP="0050643F">
      <w:pPr>
        <w:spacing w:after="0"/>
        <w:rPr>
          <w:rFonts w:ascii="Century Gothic" w:hAnsi="Century Gothic"/>
          <w:sz w:val="10"/>
          <w:szCs w:val="20"/>
        </w:rPr>
      </w:pPr>
    </w:p>
    <w:p w14:paraId="6D4062E7" w14:textId="77777777" w:rsidR="0050643F" w:rsidRPr="004F3EF3" w:rsidRDefault="0050643F" w:rsidP="0050643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A1F2CCE" w14:textId="77777777" w:rsidR="0050643F" w:rsidRPr="004F3EF3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906C275" w14:textId="77777777" w:rsidR="0050643F" w:rsidRPr="001402DE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135F0ABA" w14:textId="77777777" w:rsidR="0050643F" w:rsidRPr="001402DE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402B3DBD" w14:textId="77777777" w:rsidR="0050643F" w:rsidRPr="001402DE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5EC5007" w14:textId="77777777" w:rsidR="0050643F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65C70A9C" w14:textId="77777777" w:rsidR="0050643F" w:rsidRPr="001402DE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1FEEFC5C" w14:textId="77777777" w:rsidR="0050643F" w:rsidRPr="004F3EF3" w:rsidRDefault="0050643F" w:rsidP="0050643F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2E54084D" w14:textId="77777777" w:rsidR="0050643F" w:rsidRPr="004F3EF3" w:rsidRDefault="0050643F" w:rsidP="0050643F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68CF3242" w14:textId="77777777" w:rsidR="0050643F" w:rsidRPr="001402DE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6FC80855" w14:textId="77777777" w:rsidR="0050643F" w:rsidRPr="001402DE" w:rsidRDefault="0050643F" w:rsidP="0050643F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67F49678" w14:textId="77777777" w:rsidR="0050643F" w:rsidRPr="001402DE" w:rsidRDefault="0050643F" w:rsidP="0050643F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2D3D6185" w14:textId="77777777" w:rsidR="0050643F" w:rsidRPr="001402DE" w:rsidRDefault="0050643F" w:rsidP="0050643F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26D302AF" w14:textId="77777777" w:rsidR="0050643F" w:rsidRPr="001402DE" w:rsidRDefault="0050643F" w:rsidP="0050643F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081AC579" w14:textId="77777777" w:rsidR="0050643F" w:rsidRDefault="0050643F" w:rsidP="0050643F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06167AE4" w14:textId="77777777" w:rsidR="0050643F" w:rsidRPr="004F3EF3" w:rsidRDefault="0050643F" w:rsidP="0050643F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7753EB1" w14:textId="77777777" w:rsidR="0050643F" w:rsidRPr="004F3EF3" w:rsidRDefault="0050643F" w:rsidP="0050643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7F2D92D" w14:textId="77777777" w:rsidR="0050643F" w:rsidRPr="004F3EF3" w:rsidRDefault="0050643F" w:rsidP="0050643F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Blends and common spelling patterns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A827B20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retell stories and central message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1ABA440F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adjectives</w:t>
      </w:r>
    </w:p>
    <w:p w14:paraId="76D1A739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Use a topic &amp; facts in a paragraph</w:t>
      </w:r>
    </w:p>
    <w:p w14:paraId="64092340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4D9A3DAB" w14:textId="77777777" w:rsidR="0050643F" w:rsidRPr="004F3EF3" w:rsidRDefault="0050643F" w:rsidP="0050643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313CA6C8" w14:textId="77777777" w:rsidR="0050643F" w:rsidRPr="00A35DE5" w:rsidRDefault="0050643F" w:rsidP="0050643F">
      <w:pPr>
        <w:spacing w:after="0"/>
        <w:rPr>
          <w:rFonts w:ascii="Century Gothic" w:hAnsi="Century Gothic"/>
          <w:sz w:val="20"/>
          <w:szCs w:val="20"/>
        </w:rPr>
      </w:pPr>
    </w:p>
    <w:p w14:paraId="7ED72271" w14:textId="77777777" w:rsidR="0050643F" w:rsidRDefault="0050643F" w:rsidP="0050643F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**</w:t>
      </w:r>
      <w:r w:rsidRPr="00ED1C10">
        <w:rPr>
          <w:rFonts w:ascii="Century Gothic" w:hAnsi="Century Gothic"/>
          <w:b/>
          <w:sz w:val="24"/>
          <w:szCs w:val="24"/>
          <w:u w:val="single"/>
        </w:rPr>
        <w:t>Book Character Dress up day is Friday!</w:t>
      </w:r>
      <w:r w:rsidRPr="00ED1C10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Wear appropriate book character costume! Bring a copy of the book for show and tell with the class. </w:t>
      </w:r>
      <w:r w:rsidRPr="0050643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2A6AB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C6E24"/>
    <w:rsid w:val="007348FA"/>
    <w:rsid w:val="007415A8"/>
    <w:rsid w:val="00772D6D"/>
    <w:rsid w:val="007742C2"/>
    <w:rsid w:val="007B048A"/>
    <w:rsid w:val="007C0481"/>
    <w:rsid w:val="007D11E7"/>
    <w:rsid w:val="00825EA0"/>
    <w:rsid w:val="008C190F"/>
    <w:rsid w:val="008D5A76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B6661"/>
    <w:rsid w:val="00E31AFB"/>
    <w:rsid w:val="00E429C6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10</cp:revision>
  <cp:lastPrinted>2016-10-21T19:17:00Z</cp:lastPrinted>
  <dcterms:created xsi:type="dcterms:W3CDTF">2018-10-11T12:54:00Z</dcterms:created>
  <dcterms:modified xsi:type="dcterms:W3CDTF">2020-10-23T19:28:00Z</dcterms:modified>
</cp:coreProperties>
</file>