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E74" w14:textId="101894DE" w:rsidR="00D57C38" w:rsidRPr="009637FE" w:rsidRDefault="003D3EF0" w:rsidP="00D57C38">
      <w:pPr>
        <w:spacing w:after="0"/>
        <w:jc w:val="center"/>
        <w:rPr>
          <w:rFonts w:ascii="KBDunkTank" w:hAnsi="KBDunkTank"/>
          <w:b/>
          <w:sz w:val="32"/>
          <w:szCs w:val="32"/>
        </w:rPr>
      </w:pPr>
      <w:bookmarkStart w:id="0" w:name="_Hlk53658521"/>
      <w:r>
        <w:rPr>
          <w:rFonts w:ascii="Century Gothic" w:hAnsi="Century Gothic"/>
          <w:b/>
          <w:sz w:val="20"/>
          <w:szCs w:val="20"/>
        </w:rPr>
        <w:t xml:space="preserve"> </w:t>
      </w:r>
      <w:r w:rsidR="00DA2EEC">
        <w:rPr>
          <w:rFonts w:ascii="KBDunkTank" w:hAnsi="KBDunkTank"/>
          <w:b/>
          <w:sz w:val="32"/>
          <w:szCs w:val="32"/>
        </w:rPr>
        <w:t>November 2-6</w:t>
      </w:r>
      <w:r w:rsidR="00D57C38">
        <w:rPr>
          <w:rFonts w:ascii="KBDunkTank" w:hAnsi="KBDunkTank"/>
          <w:b/>
          <w:sz w:val="32"/>
          <w:szCs w:val="32"/>
        </w:rPr>
        <w:t>,</w:t>
      </w:r>
      <w:r w:rsidR="00D57C38" w:rsidRPr="009637FE">
        <w:rPr>
          <w:rFonts w:ascii="KBDunkTank" w:hAnsi="KBDunkTank"/>
          <w:b/>
          <w:sz w:val="32"/>
          <w:szCs w:val="32"/>
        </w:rPr>
        <w:t xml:space="preserve"> 2020</w:t>
      </w:r>
    </w:p>
    <w:p w14:paraId="52561160" w14:textId="77777777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AE565AB" w14:textId="32C095D6" w:rsidR="00D57C38" w:rsidRDefault="00DA2EEC" w:rsidP="00D57C38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   </w:t>
      </w:r>
      <w:r w:rsidR="00D57C38"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7688FCEF" wp14:editId="005C63A0">
            <wp:extent cx="1362075" cy="538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55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t xml:space="preserve">       </w:t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1D2BBB52" wp14:editId="1DDDDC83">
            <wp:extent cx="750570" cy="750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A2A2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spelling &amp;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79AD02C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BD182C7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F92D893" w14:textId="1E3E2BCC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DA2EEC">
        <w:rPr>
          <w:rFonts w:ascii="Century Gothic" w:hAnsi="Century Gothic"/>
          <w:sz w:val="20"/>
          <w:szCs w:val="20"/>
        </w:rPr>
        <w:t>flip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DA2EEC">
        <w:rPr>
          <w:rFonts w:ascii="Century Gothic" w:hAnsi="Century Gothic"/>
          <w:sz w:val="20"/>
          <w:szCs w:val="20"/>
        </w:rPr>
        <w:t>flag</w:t>
      </w:r>
    </w:p>
    <w:p w14:paraId="5F8B2F6E" w14:textId="5098E48D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DA2EEC">
        <w:rPr>
          <w:rFonts w:ascii="Century Gothic" w:hAnsi="Century Gothic"/>
          <w:sz w:val="20"/>
          <w:szCs w:val="20"/>
        </w:rPr>
        <w:t>clip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DA2EEC">
        <w:rPr>
          <w:rFonts w:ascii="Century Gothic" w:hAnsi="Century Gothic"/>
          <w:sz w:val="20"/>
          <w:szCs w:val="20"/>
        </w:rPr>
        <w:t>trim</w:t>
      </w:r>
    </w:p>
    <w:p w14:paraId="79A7795B" w14:textId="356BC38B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DA2EEC">
        <w:rPr>
          <w:rFonts w:ascii="Century Gothic" w:hAnsi="Century Gothic"/>
          <w:sz w:val="20"/>
          <w:szCs w:val="20"/>
        </w:rPr>
        <w:t>drip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DA2EEC">
        <w:rPr>
          <w:rFonts w:ascii="Century Gothic" w:hAnsi="Century Gothic"/>
          <w:sz w:val="20"/>
          <w:szCs w:val="20"/>
        </w:rPr>
        <w:t>drop</w:t>
      </w:r>
      <w:r w:rsidR="00E77287">
        <w:rPr>
          <w:rFonts w:ascii="Century Gothic" w:hAnsi="Century Gothic"/>
          <w:sz w:val="20"/>
          <w:szCs w:val="20"/>
        </w:rPr>
        <w:t xml:space="preserve"> </w:t>
      </w:r>
    </w:p>
    <w:p w14:paraId="28E79591" w14:textId="2FF90FF3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DA2EEC">
        <w:rPr>
          <w:rFonts w:ascii="Century Gothic" w:hAnsi="Century Gothic"/>
          <w:sz w:val="20"/>
          <w:szCs w:val="20"/>
        </w:rPr>
        <w:t>spot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DA2EEC">
        <w:rPr>
          <w:rFonts w:ascii="Century Gothic" w:hAnsi="Century Gothic"/>
          <w:sz w:val="20"/>
          <w:szCs w:val="20"/>
        </w:rPr>
        <w:t>spin</w:t>
      </w:r>
    </w:p>
    <w:p w14:paraId="576198BE" w14:textId="2D5C4157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DA2EEC">
        <w:rPr>
          <w:rFonts w:ascii="Century Gothic" w:hAnsi="Century Gothic"/>
          <w:sz w:val="20"/>
          <w:szCs w:val="20"/>
        </w:rPr>
        <w:t>nest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DA2EEC">
        <w:rPr>
          <w:rFonts w:ascii="Century Gothic" w:hAnsi="Century Gothic"/>
          <w:sz w:val="20"/>
          <w:szCs w:val="20"/>
        </w:rPr>
        <w:t>trust</w:t>
      </w:r>
    </w:p>
    <w:p w14:paraId="0A5E8D3C" w14:textId="1772BDF7" w:rsidR="00E77287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DA2EEC">
        <w:rPr>
          <w:rFonts w:ascii="Century Gothic" w:hAnsi="Century Gothic"/>
          <w:sz w:val="20"/>
          <w:szCs w:val="20"/>
        </w:rPr>
        <w:t>out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DA2EEC">
        <w:rPr>
          <w:rFonts w:ascii="Century Gothic" w:hAnsi="Century Gothic"/>
          <w:sz w:val="20"/>
          <w:szCs w:val="20"/>
        </w:rPr>
        <w:t>put</w:t>
      </w:r>
    </w:p>
    <w:p w14:paraId="2C6BAF80" w14:textId="77777777" w:rsidR="00D57C38" w:rsidRPr="004F3EF3" w:rsidRDefault="00D57C38" w:rsidP="00D57C38">
      <w:pPr>
        <w:spacing w:after="0"/>
        <w:rPr>
          <w:rFonts w:ascii="Century Gothic" w:hAnsi="Century Gothic"/>
          <w:sz w:val="10"/>
          <w:szCs w:val="10"/>
        </w:rPr>
      </w:pPr>
    </w:p>
    <w:p w14:paraId="3A389951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285E8DC5" w14:textId="0F3DCE35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DA2EEC">
        <w:rPr>
          <w:rFonts w:ascii="Century Gothic" w:hAnsi="Century Gothic"/>
          <w:sz w:val="20"/>
          <w:szCs w:val="20"/>
        </w:rPr>
        <w:t xml:space="preserve">out 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DA2EEC">
        <w:rPr>
          <w:rFonts w:ascii="Century Gothic" w:hAnsi="Century Gothic"/>
          <w:sz w:val="20"/>
          <w:szCs w:val="20"/>
        </w:rPr>
        <w:t>put</w:t>
      </w:r>
    </w:p>
    <w:p w14:paraId="4E719422" w14:textId="66BFEEBA" w:rsidR="00D57C38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DA2EEC">
        <w:rPr>
          <w:rFonts w:ascii="Century Gothic" w:hAnsi="Century Gothic"/>
          <w:sz w:val="20"/>
          <w:szCs w:val="20"/>
        </w:rPr>
        <w:t>saw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</w:r>
    </w:p>
    <w:p w14:paraId="764CC6D2" w14:textId="77777777" w:rsidR="00D57C38" w:rsidRPr="004F3EF3" w:rsidRDefault="00D57C38" w:rsidP="00D57C38">
      <w:pPr>
        <w:spacing w:after="0"/>
        <w:rPr>
          <w:rFonts w:ascii="Century Gothic" w:hAnsi="Century Gothic"/>
          <w:sz w:val="10"/>
          <w:szCs w:val="20"/>
        </w:rPr>
      </w:pPr>
    </w:p>
    <w:p w14:paraId="7A746AC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5F309A12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23F907F7" w14:textId="77777777" w:rsidR="00D57C38" w:rsidRPr="001402DE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-count on</w:t>
      </w:r>
      <w:r w:rsidRPr="001402DE">
        <w:rPr>
          <w:rFonts w:ascii="Century Gothic" w:hAnsi="Century Gothic"/>
          <w:sz w:val="20"/>
          <w:szCs w:val="20"/>
        </w:rPr>
        <w:tab/>
      </w:r>
    </w:p>
    <w:p w14:paraId="23B361E7" w14:textId="77777777" w:rsidR="00D57C38" w:rsidRPr="001402DE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</w:t>
      </w:r>
    </w:p>
    <w:p w14:paraId="33BFA639" w14:textId="77777777" w:rsidR="00D57C38" w:rsidRPr="001402DE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 minus one</w:t>
      </w:r>
    </w:p>
    <w:p w14:paraId="5A58A13D" w14:textId="77777777" w:rsidR="00D57C38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 plus one</w:t>
      </w:r>
    </w:p>
    <w:p w14:paraId="152E7469" w14:textId="77777777" w:rsidR="00D57C38" w:rsidRPr="001402DE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-make a ten</w:t>
      </w:r>
    </w:p>
    <w:p w14:paraId="4A2D0AB9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</w:t>
      </w:r>
    </w:p>
    <w:p w14:paraId="734B81EE" w14:textId="77777777" w:rsidR="00D57C38" w:rsidRPr="001402DE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-motion</w:t>
      </w:r>
      <w:r w:rsidRPr="001402DE">
        <w:rPr>
          <w:rFonts w:ascii="Century Gothic" w:hAnsi="Century Gothic"/>
          <w:sz w:val="20"/>
          <w:szCs w:val="20"/>
        </w:rPr>
        <w:tab/>
        <w:t>-speed</w:t>
      </w:r>
    </w:p>
    <w:p w14:paraId="32C48CAF" w14:textId="77777777" w:rsidR="00D57C38" w:rsidRPr="001402DE" w:rsidRDefault="00D57C38" w:rsidP="00D57C38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-straight line</w:t>
      </w:r>
      <w:r w:rsidRPr="001402DE">
        <w:rPr>
          <w:rFonts w:ascii="Century Gothic" w:hAnsi="Century Gothic"/>
          <w:color w:val="000000"/>
          <w:sz w:val="20"/>
          <w:szCs w:val="28"/>
        </w:rPr>
        <w:tab/>
        <w:t>-z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igzag</w:t>
      </w:r>
    </w:p>
    <w:p w14:paraId="3955EDEA" w14:textId="77777777" w:rsidR="00D57C38" w:rsidRPr="001402DE" w:rsidRDefault="00D57C38" w:rsidP="00D57C38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-push</w:t>
      </w:r>
      <w:r w:rsidRPr="001402DE">
        <w:rPr>
          <w:rFonts w:ascii="Century Gothic" w:hAnsi="Century Gothic"/>
          <w:color w:val="000000"/>
          <w:sz w:val="20"/>
          <w:szCs w:val="28"/>
        </w:rPr>
        <w:tab/>
      </w:r>
      <w:r w:rsidRPr="001402DE">
        <w:rPr>
          <w:rFonts w:ascii="Century Gothic" w:hAnsi="Century Gothic"/>
          <w:color w:val="000000"/>
          <w:sz w:val="20"/>
          <w:szCs w:val="28"/>
        </w:rPr>
        <w:tab/>
        <w:t>-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pull</w:t>
      </w:r>
    </w:p>
    <w:p w14:paraId="309509C4" w14:textId="77777777" w:rsidR="00D57C38" w:rsidRPr="001402DE" w:rsidRDefault="00D57C38" w:rsidP="00D57C38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-force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ab/>
      </w:r>
      <w:r w:rsidRPr="001402DE">
        <w:rPr>
          <w:rFonts w:ascii="Century Gothic" w:hAnsi="Century Gothic" w:cs="Calibri"/>
          <w:color w:val="000000"/>
          <w:sz w:val="20"/>
          <w:szCs w:val="28"/>
        </w:rPr>
        <w:tab/>
      </w:r>
      <w:r w:rsidRPr="001402DE">
        <w:rPr>
          <w:rFonts w:ascii="Century Gothic" w:hAnsi="Century Gothic"/>
          <w:color w:val="000000"/>
          <w:sz w:val="20"/>
          <w:szCs w:val="28"/>
        </w:rPr>
        <w:t>-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gravity</w:t>
      </w:r>
    </w:p>
    <w:p w14:paraId="60A48349" w14:textId="77777777" w:rsidR="00D57C38" w:rsidRPr="001402DE" w:rsidRDefault="00D57C38" w:rsidP="00D57C38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-back-and-forth</w:t>
      </w:r>
    </w:p>
    <w:p w14:paraId="224D749E" w14:textId="77777777" w:rsidR="00D57C38" w:rsidRDefault="00D57C38" w:rsidP="00D57C38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-round-and-round</w:t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5C2FE46B" w:rsidR="00D57C38" w:rsidRPr="004F3EF3" w:rsidRDefault="00D57C38" w:rsidP="00D57C38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E77287">
        <w:rPr>
          <w:rFonts w:ascii="Century Gothic" w:hAnsi="Century Gothic"/>
          <w:sz w:val="20"/>
          <w:szCs w:val="20"/>
        </w:rPr>
        <w:t>Blends</w:t>
      </w:r>
      <w:r w:rsidR="001E4287">
        <w:rPr>
          <w:rFonts w:ascii="Century Gothic" w:hAnsi="Century Gothic"/>
          <w:sz w:val="20"/>
          <w:szCs w:val="20"/>
        </w:rPr>
        <w:t>, short vowels,</w:t>
      </w:r>
      <w:r w:rsidR="00ED1C10">
        <w:rPr>
          <w:rFonts w:ascii="Century Gothic" w:hAnsi="Century Gothic"/>
          <w:sz w:val="20"/>
          <w:szCs w:val="20"/>
        </w:rPr>
        <w:t xml:space="preserve"> common spelling patterns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64A504A3" w14:textId="57FFF37F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ED1C10">
        <w:rPr>
          <w:rFonts w:ascii="Century Gothic" w:hAnsi="Century Gothic"/>
          <w:sz w:val="20"/>
          <w:szCs w:val="20"/>
        </w:rPr>
        <w:t xml:space="preserve">retell stories and </w:t>
      </w:r>
      <w:r w:rsidR="00DA2EEC">
        <w:rPr>
          <w:rFonts w:ascii="Century Gothic" w:hAnsi="Century Gothic"/>
          <w:sz w:val="20"/>
          <w:szCs w:val="20"/>
        </w:rPr>
        <w:t>context clues</w:t>
      </w:r>
      <w:r>
        <w:rPr>
          <w:rFonts w:ascii="Century Gothic" w:hAnsi="Century Gothic"/>
          <w:sz w:val="20"/>
          <w:szCs w:val="20"/>
        </w:rPr>
        <w:t xml:space="preserve"> </w:t>
      </w:r>
      <w:r w:rsidRPr="004F3EF3">
        <w:rPr>
          <w:rFonts w:ascii="Century Gothic" w:hAnsi="Century Gothic"/>
          <w:sz w:val="20"/>
          <w:szCs w:val="20"/>
        </w:rPr>
        <w:t xml:space="preserve"> </w:t>
      </w:r>
    </w:p>
    <w:p w14:paraId="29AFD222" w14:textId="656BFECA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ED1C10">
        <w:rPr>
          <w:rFonts w:ascii="Century Gothic" w:hAnsi="Century Gothic"/>
          <w:sz w:val="20"/>
          <w:szCs w:val="20"/>
        </w:rPr>
        <w:t>adjectives</w:t>
      </w:r>
    </w:p>
    <w:p w14:paraId="591D31ED" w14:textId="2C0907A8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4A0AAC">
        <w:rPr>
          <w:rFonts w:ascii="Century Gothic" w:hAnsi="Century Gothic"/>
          <w:sz w:val="20"/>
          <w:szCs w:val="20"/>
        </w:rPr>
        <w:t>Use</w:t>
      </w:r>
      <w:r w:rsidR="00E77287">
        <w:rPr>
          <w:rFonts w:ascii="Century Gothic" w:hAnsi="Century Gothic"/>
          <w:sz w:val="20"/>
          <w:szCs w:val="20"/>
        </w:rPr>
        <w:t xml:space="preserve"> a</w:t>
      </w:r>
      <w:r w:rsidR="004A0AAC">
        <w:rPr>
          <w:rFonts w:ascii="Century Gothic" w:hAnsi="Century Gothic"/>
          <w:sz w:val="20"/>
          <w:szCs w:val="20"/>
        </w:rPr>
        <w:t xml:space="preserve"> </w:t>
      </w:r>
      <w:r w:rsidR="00E77287">
        <w:rPr>
          <w:rFonts w:ascii="Century Gothic" w:hAnsi="Century Gothic"/>
          <w:sz w:val="20"/>
          <w:szCs w:val="20"/>
        </w:rPr>
        <w:t>topic &amp; facts in a paragraph</w:t>
      </w:r>
    </w:p>
    <w:p w14:paraId="50112731" w14:textId="55CBD174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Addition Strategies</w:t>
      </w:r>
    </w:p>
    <w:p w14:paraId="3D195153" w14:textId="77777777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How objects move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bookmarkEnd w:id="0"/>
    <w:p w14:paraId="6A992C31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1141459F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13EFE3E0" w14:textId="77777777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 xml:space="preserve">        </w:t>
      </w:r>
      <w:r>
        <w:rPr>
          <w:rFonts w:ascii="Century Gothic" w:hAnsi="Century Gothic"/>
          <w:b/>
          <w:sz w:val="20"/>
          <w:szCs w:val="20"/>
        </w:rPr>
        <w:t xml:space="preserve">    </w:t>
      </w:r>
    </w:p>
    <w:p w14:paraId="1CBE0E7C" w14:textId="77777777" w:rsidR="003D3EF0" w:rsidRDefault="003D3EF0" w:rsidP="0050643F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23E6604" w14:textId="77777777" w:rsidR="003D3EF0" w:rsidRDefault="003D3EF0" w:rsidP="003D3EF0">
      <w:pPr>
        <w:spacing w:after="0"/>
        <w:ind w:firstLine="720"/>
        <w:rPr>
          <w:rFonts w:ascii="Century Gothic" w:hAnsi="Century Gothic"/>
          <w:b/>
          <w:sz w:val="20"/>
          <w:szCs w:val="20"/>
        </w:rPr>
      </w:pPr>
    </w:p>
    <w:p w14:paraId="6EDC7F6B" w14:textId="77777777" w:rsidR="003D3EF0" w:rsidRDefault="003D3EF0" w:rsidP="003D3EF0">
      <w:pPr>
        <w:spacing w:after="0"/>
        <w:ind w:firstLine="720"/>
        <w:rPr>
          <w:rFonts w:ascii="Century Gothic" w:hAnsi="Century Gothic"/>
          <w:b/>
          <w:sz w:val="20"/>
          <w:szCs w:val="20"/>
        </w:rPr>
      </w:pPr>
    </w:p>
    <w:p w14:paraId="06EE0778" w14:textId="77777777" w:rsidR="001E4287" w:rsidRPr="009637FE" w:rsidRDefault="001E4287" w:rsidP="001E4287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KBDunkTank" w:hAnsi="KBDunkTank"/>
          <w:b/>
          <w:sz w:val="32"/>
          <w:szCs w:val="32"/>
        </w:rPr>
        <w:t>November 2-6,</w:t>
      </w:r>
      <w:r w:rsidRPr="009637FE">
        <w:rPr>
          <w:rFonts w:ascii="KBDunkTank" w:hAnsi="KBDunkTank"/>
          <w:b/>
          <w:sz w:val="32"/>
          <w:szCs w:val="32"/>
        </w:rPr>
        <w:t xml:space="preserve"> 2020</w:t>
      </w:r>
    </w:p>
    <w:p w14:paraId="74A1454E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9ECC2CF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   </w:t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37990097" wp14:editId="03B86665">
            <wp:extent cx="1362075" cy="538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55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t xml:space="preserve">       </w:t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543CD362" wp14:editId="3C863443">
            <wp:extent cx="750570" cy="750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A7A9B" w14:textId="77777777" w:rsidR="001E4287" w:rsidRPr="004F3EF3" w:rsidRDefault="001E4287" w:rsidP="001E428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63E6C5E" w14:textId="77777777" w:rsidR="001E4287" w:rsidRPr="004F3EF3" w:rsidRDefault="001E4287" w:rsidP="001E428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spelling &amp; sight words</w:t>
      </w:r>
    </w:p>
    <w:p w14:paraId="13D026BF" w14:textId="77777777" w:rsidR="001E4287" w:rsidRPr="004F3EF3" w:rsidRDefault="001E4287" w:rsidP="001E428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336B23A3" w14:textId="77777777" w:rsidR="001E4287" w:rsidRPr="004F3EF3" w:rsidRDefault="001E4287" w:rsidP="001E428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3042EB2C" w14:textId="77777777" w:rsidR="001E4287" w:rsidRPr="00503CB2" w:rsidRDefault="001E4287" w:rsidP="001E4287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1244D15A" w14:textId="77777777" w:rsidR="001E4287" w:rsidRPr="004F3EF3" w:rsidRDefault="001E4287" w:rsidP="001E428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75201F6A" w14:textId="77777777" w:rsidR="001E4287" w:rsidRPr="004F3EF3" w:rsidRDefault="001E4287" w:rsidP="001E428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flip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flag</w:t>
      </w:r>
    </w:p>
    <w:p w14:paraId="6C622EC6" w14:textId="77777777" w:rsidR="001E4287" w:rsidRPr="004F3EF3" w:rsidRDefault="001E4287" w:rsidP="001E428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clip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trim</w:t>
      </w:r>
    </w:p>
    <w:p w14:paraId="0DA95925" w14:textId="77777777" w:rsidR="001E4287" w:rsidRPr="004F3EF3" w:rsidRDefault="001E4287" w:rsidP="001E428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drip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 xml:space="preserve">drop </w:t>
      </w:r>
    </w:p>
    <w:p w14:paraId="34CD939E" w14:textId="77777777" w:rsidR="001E4287" w:rsidRPr="004F3EF3" w:rsidRDefault="001E4287" w:rsidP="001E428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spot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spin</w:t>
      </w:r>
    </w:p>
    <w:p w14:paraId="4DA4F08F" w14:textId="77777777" w:rsidR="001E4287" w:rsidRPr="004F3EF3" w:rsidRDefault="001E4287" w:rsidP="001E428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nest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trust</w:t>
      </w:r>
    </w:p>
    <w:p w14:paraId="4BAD87D3" w14:textId="77777777" w:rsidR="001E4287" w:rsidRDefault="001E4287" w:rsidP="001E428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out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put</w:t>
      </w:r>
    </w:p>
    <w:p w14:paraId="5B407661" w14:textId="77777777" w:rsidR="001E4287" w:rsidRPr="004F3EF3" w:rsidRDefault="001E4287" w:rsidP="001E4287">
      <w:pPr>
        <w:spacing w:after="0"/>
        <w:rPr>
          <w:rFonts w:ascii="Century Gothic" w:hAnsi="Century Gothic"/>
          <w:sz w:val="10"/>
          <w:szCs w:val="10"/>
        </w:rPr>
      </w:pPr>
    </w:p>
    <w:p w14:paraId="530A4114" w14:textId="77777777" w:rsidR="001E4287" w:rsidRPr="004F3EF3" w:rsidRDefault="001E4287" w:rsidP="001E428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4B6F6DF0" w14:textId="77777777" w:rsidR="001E4287" w:rsidRPr="004F3EF3" w:rsidRDefault="001E4287" w:rsidP="001E428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out 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put</w:t>
      </w:r>
    </w:p>
    <w:p w14:paraId="0CD96995" w14:textId="77777777" w:rsidR="001E4287" w:rsidRDefault="001E4287" w:rsidP="001E428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saw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</w:r>
    </w:p>
    <w:p w14:paraId="0BB420FF" w14:textId="77777777" w:rsidR="001E4287" w:rsidRPr="004F3EF3" w:rsidRDefault="001E4287" w:rsidP="001E4287">
      <w:pPr>
        <w:spacing w:after="0"/>
        <w:rPr>
          <w:rFonts w:ascii="Century Gothic" w:hAnsi="Century Gothic"/>
          <w:sz w:val="10"/>
          <w:szCs w:val="20"/>
        </w:rPr>
      </w:pPr>
    </w:p>
    <w:p w14:paraId="18627C07" w14:textId="77777777" w:rsidR="001E4287" w:rsidRPr="004F3EF3" w:rsidRDefault="001E4287" w:rsidP="001E428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153CE486" w14:textId="77777777" w:rsidR="001E4287" w:rsidRPr="004F3EF3" w:rsidRDefault="001E4287" w:rsidP="001E428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5C17A333" w14:textId="77777777" w:rsidR="001E4287" w:rsidRPr="001402DE" w:rsidRDefault="001E4287" w:rsidP="001E428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-count on</w:t>
      </w:r>
      <w:r w:rsidRPr="001402DE">
        <w:rPr>
          <w:rFonts w:ascii="Century Gothic" w:hAnsi="Century Gothic"/>
          <w:sz w:val="20"/>
          <w:szCs w:val="20"/>
        </w:rPr>
        <w:tab/>
      </w:r>
    </w:p>
    <w:p w14:paraId="11DCB00D" w14:textId="77777777" w:rsidR="001E4287" w:rsidRPr="001402DE" w:rsidRDefault="001E4287" w:rsidP="001E428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</w:t>
      </w:r>
    </w:p>
    <w:p w14:paraId="5A5A9200" w14:textId="77777777" w:rsidR="001E4287" w:rsidRPr="001402DE" w:rsidRDefault="001E4287" w:rsidP="001E428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 minus one</w:t>
      </w:r>
    </w:p>
    <w:p w14:paraId="5F9FFB71" w14:textId="77777777" w:rsidR="001E4287" w:rsidRDefault="001E4287" w:rsidP="001E428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 plus one</w:t>
      </w:r>
    </w:p>
    <w:p w14:paraId="177DF80B" w14:textId="77777777" w:rsidR="001E4287" w:rsidRPr="001402DE" w:rsidRDefault="001E4287" w:rsidP="001E428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-make a ten</w:t>
      </w:r>
    </w:p>
    <w:p w14:paraId="56A1773E" w14:textId="77777777" w:rsidR="001E4287" w:rsidRPr="004F3EF3" w:rsidRDefault="001E4287" w:rsidP="001E4287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0B6856AD" w14:textId="77777777" w:rsidR="001E4287" w:rsidRPr="004F3EF3" w:rsidRDefault="001E4287" w:rsidP="001E4287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</w:t>
      </w:r>
    </w:p>
    <w:p w14:paraId="3CD1D376" w14:textId="77777777" w:rsidR="001E4287" w:rsidRPr="001402DE" w:rsidRDefault="001E4287" w:rsidP="001E428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-motion</w:t>
      </w:r>
      <w:r w:rsidRPr="001402DE">
        <w:rPr>
          <w:rFonts w:ascii="Century Gothic" w:hAnsi="Century Gothic"/>
          <w:sz w:val="20"/>
          <w:szCs w:val="20"/>
        </w:rPr>
        <w:tab/>
        <w:t>-speed</w:t>
      </w:r>
    </w:p>
    <w:p w14:paraId="58AA1A93" w14:textId="77777777" w:rsidR="001E4287" w:rsidRPr="001402DE" w:rsidRDefault="001E4287" w:rsidP="001E4287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-straight line</w:t>
      </w:r>
      <w:r w:rsidRPr="001402DE">
        <w:rPr>
          <w:rFonts w:ascii="Century Gothic" w:hAnsi="Century Gothic"/>
          <w:color w:val="000000"/>
          <w:sz w:val="20"/>
          <w:szCs w:val="28"/>
        </w:rPr>
        <w:tab/>
        <w:t>-z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igzag</w:t>
      </w:r>
    </w:p>
    <w:p w14:paraId="10CA68E6" w14:textId="77777777" w:rsidR="001E4287" w:rsidRPr="001402DE" w:rsidRDefault="001E4287" w:rsidP="001E4287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-push</w:t>
      </w:r>
      <w:r w:rsidRPr="001402DE">
        <w:rPr>
          <w:rFonts w:ascii="Century Gothic" w:hAnsi="Century Gothic"/>
          <w:color w:val="000000"/>
          <w:sz w:val="20"/>
          <w:szCs w:val="28"/>
        </w:rPr>
        <w:tab/>
      </w:r>
      <w:r w:rsidRPr="001402DE">
        <w:rPr>
          <w:rFonts w:ascii="Century Gothic" w:hAnsi="Century Gothic"/>
          <w:color w:val="000000"/>
          <w:sz w:val="20"/>
          <w:szCs w:val="28"/>
        </w:rPr>
        <w:tab/>
        <w:t>-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pull</w:t>
      </w:r>
    </w:p>
    <w:p w14:paraId="4026FDD2" w14:textId="77777777" w:rsidR="001E4287" w:rsidRPr="001402DE" w:rsidRDefault="001E4287" w:rsidP="001E4287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-force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ab/>
      </w:r>
      <w:r w:rsidRPr="001402DE">
        <w:rPr>
          <w:rFonts w:ascii="Century Gothic" w:hAnsi="Century Gothic" w:cs="Calibri"/>
          <w:color w:val="000000"/>
          <w:sz w:val="20"/>
          <w:szCs w:val="28"/>
        </w:rPr>
        <w:tab/>
      </w:r>
      <w:r w:rsidRPr="001402DE">
        <w:rPr>
          <w:rFonts w:ascii="Century Gothic" w:hAnsi="Century Gothic"/>
          <w:color w:val="000000"/>
          <w:sz w:val="20"/>
          <w:szCs w:val="28"/>
        </w:rPr>
        <w:t>-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gravity</w:t>
      </w:r>
    </w:p>
    <w:p w14:paraId="32E438F5" w14:textId="77777777" w:rsidR="001E4287" w:rsidRPr="001402DE" w:rsidRDefault="001E4287" w:rsidP="001E4287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-back-and-forth</w:t>
      </w:r>
    </w:p>
    <w:p w14:paraId="7869D668" w14:textId="77777777" w:rsidR="001E4287" w:rsidRDefault="001E4287" w:rsidP="001E4287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-round-and-round</w:t>
      </w:r>
    </w:p>
    <w:p w14:paraId="0F5357F5" w14:textId="77777777" w:rsidR="001E4287" w:rsidRPr="004F3EF3" w:rsidRDefault="001E4287" w:rsidP="001E4287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B62155E" w14:textId="77777777" w:rsidR="001E4287" w:rsidRPr="004F3EF3" w:rsidRDefault="001E4287" w:rsidP="001E4287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4CDA75F0" w14:textId="77777777" w:rsidR="001E4287" w:rsidRPr="004F3EF3" w:rsidRDefault="001E4287" w:rsidP="001E4287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Blends, short vowels, common spelling patterns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73EB5A44" w14:textId="77777777" w:rsidR="001E4287" w:rsidRPr="004F3EF3" w:rsidRDefault="001E4287" w:rsidP="001E428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retell stories and context clues </w:t>
      </w:r>
      <w:r w:rsidRPr="004F3EF3">
        <w:rPr>
          <w:rFonts w:ascii="Century Gothic" w:hAnsi="Century Gothic"/>
          <w:sz w:val="20"/>
          <w:szCs w:val="20"/>
        </w:rPr>
        <w:t xml:space="preserve"> </w:t>
      </w:r>
    </w:p>
    <w:p w14:paraId="26F2D9FE" w14:textId="77777777" w:rsidR="001E4287" w:rsidRPr="004F3EF3" w:rsidRDefault="001E4287" w:rsidP="001E428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adjectives</w:t>
      </w:r>
    </w:p>
    <w:p w14:paraId="4DA19F58" w14:textId="77777777" w:rsidR="001E4287" w:rsidRPr="004F3EF3" w:rsidRDefault="001E4287" w:rsidP="001E428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Use a topic &amp; facts in a paragraph</w:t>
      </w:r>
    </w:p>
    <w:p w14:paraId="4C6AC40A" w14:textId="77777777" w:rsidR="001E4287" w:rsidRPr="004F3EF3" w:rsidRDefault="001E4287" w:rsidP="001E428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Addition Strategies</w:t>
      </w:r>
    </w:p>
    <w:p w14:paraId="36EFA201" w14:textId="77777777" w:rsidR="001E4287" w:rsidRPr="004F3EF3" w:rsidRDefault="001E4287" w:rsidP="001E4287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How objects move</w:t>
      </w:r>
    </w:p>
    <w:p w14:paraId="2226C932" w14:textId="77777777" w:rsidR="001E4287" w:rsidRPr="00A35DE5" w:rsidRDefault="001E4287" w:rsidP="001E4287">
      <w:pPr>
        <w:spacing w:after="0"/>
        <w:rPr>
          <w:rFonts w:ascii="Century Gothic" w:hAnsi="Century Gothic"/>
          <w:sz w:val="20"/>
          <w:szCs w:val="20"/>
        </w:rPr>
      </w:pPr>
    </w:p>
    <w:p w14:paraId="45014BEB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5DCA5E85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66A3AF9C" w14:textId="77777777" w:rsidR="004A0AAC" w:rsidRDefault="004A0AAC" w:rsidP="004A0AAC">
      <w:pPr>
        <w:spacing w:after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 xml:space="preserve">        </w:t>
      </w:r>
      <w:r>
        <w:rPr>
          <w:rFonts w:ascii="Century Gothic" w:hAnsi="Century Gothic"/>
          <w:b/>
          <w:sz w:val="20"/>
          <w:szCs w:val="20"/>
        </w:rPr>
        <w:t xml:space="preserve">    </w:t>
      </w:r>
    </w:p>
    <w:p w14:paraId="376E50BF" w14:textId="1F712258" w:rsidR="007742C2" w:rsidRPr="001402DE" w:rsidRDefault="007742C2" w:rsidP="00315C99">
      <w:pPr>
        <w:spacing w:after="0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23F18"/>
    <w:rsid w:val="00033B53"/>
    <w:rsid w:val="00052DF4"/>
    <w:rsid w:val="00062DA3"/>
    <w:rsid w:val="0006326A"/>
    <w:rsid w:val="000729FC"/>
    <w:rsid w:val="000C36E3"/>
    <w:rsid w:val="00121745"/>
    <w:rsid w:val="00126377"/>
    <w:rsid w:val="001402DE"/>
    <w:rsid w:val="001405D2"/>
    <w:rsid w:val="00140BC1"/>
    <w:rsid w:val="001D45A7"/>
    <w:rsid w:val="001E4287"/>
    <w:rsid w:val="002A6AB8"/>
    <w:rsid w:val="00315C99"/>
    <w:rsid w:val="003219ED"/>
    <w:rsid w:val="00387D47"/>
    <w:rsid w:val="003A33AB"/>
    <w:rsid w:val="003C433B"/>
    <w:rsid w:val="003D3EF0"/>
    <w:rsid w:val="003F0A66"/>
    <w:rsid w:val="0040755E"/>
    <w:rsid w:val="00410F7E"/>
    <w:rsid w:val="00433975"/>
    <w:rsid w:val="00471280"/>
    <w:rsid w:val="0049123F"/>
    <w:rsid w:val="004A0AAC"/>
    <w:rsid w:val="0050643F"/>
    <w:rsid w:val="00512F8F"/>
    <w:rsid w:val="00533F6B"/>
    <w:rsid w:val="005C0971"/>
    <w:rsid w:val="005F3701"/>
    <w:rsid w:val="00617BB1"/>
    <w:rsid w:val="006C6E24"/>
    <w:rsid w:val="007348FA"/>
    <w:rsid w:val="007415A8"/>
    <w:rsid w:val="00772D6D"/>
    <w:rsid w:val="007742C2"/>
    <w:rsid w:val="007B048A"/>
    <w:rsid w:val="007C0481"/>
    <w:rsid w:val="007D11E7"/>
    <w:rsid w:val="00825EA0"/>
    <w:rsid w:val="008C190F"/>
    <w:rsid w:val="008D5A76"/>
    <w:rsid w:val="00932791"/>
    <w:rsid w:val="00936716"/>
    <w:rsid w:val="00962C45"/>
    <w:rsid w:val="009B4240"/>
    <w:rsid w:val="00A17EF0"/>
    <w:rsid w:val="00AF088A"/>
    <w:rsid w:val="00B11DBB"/>
    <w:rsid w:val="00B61075"/>
    <w:rsid w:val="00B72E42"/>
    <w:rsid w:val="00B80999"/>
    <w:rsid w:val="00B97171"/>
    <w:rsid w:val="00BA1246"/>
    <w:rsid w:val="00BC1E02"/>
    <w:rsid w:val="00C716E5"/>
    <w:rsid w:val="00C966F6"/>
    <w:rsid w:val="00CA4C44"/>
    <w:rsid w:val="00CD5B8F"/>
    <w:rsid w:val="00CE074A"/>
    <w:rsid w:val="00D5423A"/>
    <w:rsid w:val="00D57C38"/>
    <w:rsid w:val="00D6181A"/>
    <w:rsid w:val="00D8505B"/>
    <w:rsid w:val="00DA0729"/>
    <w:rsid w:val="00DA2EEC"/>
    <w:rsid w:val="00DB6661"/>
    <w:rsid w:val="00E31AFB"/>
    <w:rsid w:val="00E429C6"/>
    <w:rsid w:val="00E62001"/>
    <w:rsid w:val="00E624CC"/>
    <w:rsid w:val="00E77287"/>
    <w:rsid w:val="00ED1C10"/>
    <w:rsid w:val="00ED4DA9"/>
    <w:rsid w:val="00E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ck-free.org/friendly-turkey-live-turkey-holiday-thanksgiving-birdthanksgiving-day-turke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Design-fall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11</cp:revision>
  <cp:lastPrinted>2016-10-21T19:17:00Z</cp:lastPrinted>
  <dcterms:created xsi:type="dcterms:W3CDTF">2018-10-11T12:54:00Z</dcterms:created>
  <dcterms:modified xsi:type="dcterms:W3CDTF">2020-10-30T16:49:00Z</dcterms:modified>
</cp:coreProperties>
</file>