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2E74" w14:textId="0A749F93" w:rsidR="00D57C38" w:rsidRPr="00E65F9B" w:rsidRDefault="0093006C" w:rsidP="00A20EC7">
      <w:pPr>
        <w:spacing w:after="0"/>
        <w:jc w:val="center"/>
        <w:rPr>
          <w:rFonts w:ascii="KBDunkTank" w:hAnsi="KBDunkTank"/>
          <w:b/>
          <w:sz w:val="48"/>
          <w:szCs w:val="48"/>
        </w:rPr>
      </w:pPr>
      <w:bookmarkStart w:id="0" w:name="_Hlk57970946"/>
      <w:bookmarkStart w:id="1" w:name="_Hlk53658521"/>
      <w:bookmarkStart w:id="2" w:name="_Hlk59198687"/>
      <w:bookmarkStart w:id="3" w:name="_Hlk62049467"/>
      <w:r w:rsidRPr="00E65F9B">
        <w:rPr>
          <w:rFonts w:ascii="KBDunkTank" w:hAnsi="KBDunkTank"/>
          <w:b/>
          <w:sz w:val="48"/>
          <w:szCs w:val="48"/>
        </w:rPr>
        <w:t>May 3-7</w:t>
      </w:r>
      <w:r w:rsidR="00AB24A1" w:rsidRPr="00E65F9B">
        <w:rPr>
          <w:rFonts w:ascii="KBDunkTank" w:hAnsi="KBDunkTank"/>
          <w:b/>
          <w:sz w:val="48"/>
          <w:szCs w:val="48"/>
        </w:rPr>
        <w:t>,</w:t>
      </w:r>
      <w:r w:rsidR="00D57C38" w:rsidRPr="00E65F9B">
        <w:rPr>
          <w:rFonts w:ascii="KBDunkTank" w:hAnsi="KBDunkTank"/>
          <w:b/>
          <w:sz w:val="48"/>
          <w:szCs w:val="48"/>
        </w:rPr>
        <w:t xml:space="preserve"> 20</w:t>
      </w:r>
      <w:r w:rsidR="00012B82" w:rsidRPr="00E65F9B">
        <w:rPr>
          <w:rFonts w:ascii="KBDunkTank" w:hAnsi="KBDunkTank"/>
          <w:b/>
          <w:sz w:val="48"/>
          <w:szCs w:val="48"/>
        </w:rPr>
        <w:t>21</w:t>
      </w:r>
    </w:p>
    <w:bookmarkEnd w:id="0"/>
    <w:p w14:paraId="36CAD49B" w14:textId="138C6CDC" w:rsidR="0069094E" w:rsidRPr="00A20EC7" w:rsidRDefault="0069094E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8516703" w14:textId="170E5E3C" w:rsidR="0069094E" w:rsidRDefault="000E0076" w:rsidP="00E65F9B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6CC8433" wp14:editId="372B82D6">
            <wp:extent cx="1247775" cy="861338"/>
            <wp:effectExtent l="0" t="0" r="0" b="0"/>
            <wp:docPr id="2" name="Picture 2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1946ACE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mouth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572369">
        <w:rPr>
          <w:rFonts w:ascii="Century Gothic" w:hAnsi="Century Gothic"/>
          <w:sz w:val="20"/>
          <w:szCs w:val="20"/>
        </w:rPr>
        <w:t>house</w:t>
      </w:r>
    </w:p>
    <w:p w14:paraId="5F8B2F6E" w14:textId="3365AAF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found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572369">
        <w:rPr>
          <w:rFonts w:ascii="Century Gothic" w:hAnsi="Century Gothic"/>
          <w:sz w:val="20"/>
          <w:szCs w:val="20"/>
        </w:rPr>
        <w:t>our</w:t>
      </w:r>
    </w:p>
    <w:p w14:paraId="79A7795B" w14:textId="4CD9419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out</w:t>
      </w:r>
      <w:r w:rsidRPr="004F3EF3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cloud</w:t>
      </w:r>
    </w:p>
    <w:p w14:paraId="28E79591" w14:textId="3EE8751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ouch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shout</w:t>
      </w:r>
    </w:p>
    <w:p w14:paraId="576198BE" w14:textId="4780DC22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572369">
        <w:rPr>
          <w:rFonts w:ascii="Century Gothic" w:hAnsi="Century Gothic"/>
          <w:sz w:val="20"/>
          <w:szCs w:val="20"/>
        </w:rPr>
        <w:t>round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572369">
        <w:rPr>
          <w:rFonts w:ascii="Century Gothic" w:hAnsi="Century Gothic"/>
          <w:sz w:val="20"/>
          <w:szCs w:val="20"/>
        </w:rPr>
        <w:t>count</w:t>
      </w:r>
    </w:p>
    <w:p w14:paraId="03D912C3" w14:textId="6683F6DA" w:rsidR="00897B6E" w:rsidRPr="00506C36" w:rsidRDefault="00506C36" w:rsidP="00506C3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-were</w:t>
      </w:r>
      <w:r>
        <w:rPr>
          <w:rFonts w:ascii="Century Gothic" w:hAnsi="Century Gothic"/>
          <w:sz w:val="20"/>
          <w:szCs w:val="20"/>
        </w:rPr>
        <w:tab/>
      </w:r>
      <w:r w:rsidR="00F65907">
        <w:rPr>
          <w:rFonts w:ascii="Arial" w:hAnsi="Arial" w:cs="Arial"/>
          <w:color w:val="000000"/>
          <w:sz w:val="18"/>
          <w:szCs w:val="18"/>
        </w:rPr>
        <w:tab/>
      </w:r>
      <w:r w:rsidR="00012B8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would</w:t>
      </w:r>
    </w:p>
    <w:p w14:paraId="06937EAA" w14:textId="77777777" w:rsidR="00572369" w:rsidRDefault="00572369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A389951" w14:textId="3589E7EF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45995C" w14:textId="35D73DFD" w:rsidR="00D87A9A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506C36">
        <w:rPr>
          <w:rFonts w:ascii="Century Gothic" w:hAnsi="Century Gothic"/>
          <w:bCs/>
          <w:sz w:val="20"/>
          <w:szCs w:val="20"/>
        </w:rPr>
        <w:t>were</w:t>
      </w:r>
      <w:r w:rsidR="00424C10">
        <w:rPr>
          <w:rFonts w:ascii="Century Gothic" w:hAnsi="Century Gothic"/>
          <w:bCs/>
          <w:sz w:val="20"/>
          <w:szCs w:val="20"/>
        </w:rPr>
        <w:tab/>
      </w:r>
      <w:r w:rsidR="00AB24A1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506C36">
        <w:rPr>
          <w:rFonts w:ascii="Century Gothic" w:hAnsi="Century Gothic"/>
          <w:bCs/>
          <w:sz w:val="20"/>
          <w:szCs w:val="20"/>
        </w:rPr>
        <w:t>would</w:t>
      </w: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43A9E66" w14:textId="6D15AF1A" w:rsidR="005B429A" w:rsidRPr="00506C36" w:rsidRDefault="0069094E" w:rsidP="00506C3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06C36">
        <w:rPr>
          <w:rFonts w:ascii="Century Gothic" w:hAnsi="Century Gothic"/>
          <w:sz w:val="20"/>
          <w:szCs w:val="20"/>
        </w:rPr>
        <w:t>longest</w:t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506C36">
        <w:rPr>
          <w:rFonts w:ascii="Century Gothic" w:hAnsi="Century Gothic"/>
          <w:sz w:val="20"/>
          <w:szCs w:val="20"/>
        </w:rPr>
        <w:t>shortest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411358F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506C36">
        <w:rPr>
          <w:rFonts w:ascii="Century Gothic" w:hAnsi="Century Gothic"/>
          <w:sz w:val="20"/>
          <w:szCs w:val="20"/>
        </w:rPr>
        <w:t>offspring</w:t>
      </w:r>
      <w:r w:rsidR="00012B82">
        <w:rPr>
          <w:rFonts w:ascii="Century Gothic" w:hAnsi="Century Gothic"/>
          <w:sz w:val="20"/>
          <w:szCs w:val="20"/>
        </w:rPr>
        <w:tab/>
        <w:t>-</w:t>
      </w:r>
      <w:r w:rsidR="00506C36">
        <w:rPr>
          <w:rFonts w:ascii="Century Gothic" w:hAnsi="Century Gothic"/>
          <w:sz w:val="20"/>
          <w:szCs w:val="20"/>
        </w:rPr>
        <w:t>similar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5484735B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vowel digrap</w:t>
      </w:r>
      <w:r w:rsidR="00AB24A1">
        <w:rPr>
          <w:rFonts w:ascii="Century Gothic" w:hAnsi="Century Gothic"/>
          <w:sz w:val="20"/>
          <w:szCs w:val="20"/>
        </w:rPr>
        <w:t>h</w:t>
      </w:r>
      <w:r w:rsidR="0054668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06C36">
        <w:rPr>
          <w:rFonts w:ascii="Century Gothic" w:hAnsi="Century Gothic"/>
          <w:sz w:val="20"/>
          <w:szCs w:val="20"/>
        </w:rPr>
        <w:t>oo</w:t>
      </w:r>
      <w:proofErr w:type="spellEnd"/>
    </w:p>
    <w:p w14:paraId="32274913" w14:textId="7D3D4F33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506C36">
        <w:rPr>
          <w:rFonts w:ascii="Century Gothic" w:hAnsi="Century Gothic"/>
          <w:bCs/>
          <w:sz w:val="20"/>
          <w:szCs w:val="20"/>
        </w:rPr>
        <w:t>Narrative elements</w:t>
      </w:r>
    </w:p>
    <w:p w14:paraId="29AFD222" w14:textId="23AAC8D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E0076">
        <w:rPr>
          <w:rFonts w:ascii="Century Gothic" w:hAnsi="Century Gothic"/>
          <w:sz w:val="20"/>
          <w:szCs w:val="20"/>
        </w:rPr>
        <w:t>pronouns</w:t>
      </w:r>
    </w:p>
    <w:p w14:paraId="591D31ED" w14:textId="290C75E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E0076">
        <w:rPr>
          <w:rFonts w:ascii="Century Gothic" w:hAnsi="Century Gothic"/>
          <w:sz w:val="20"/>
          <w:szCs w:val="20"/>
        </w:rPr>
        <w:t>narrative</w:t>
      </w:r>
      <w:r w:rsidR="00022F29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writing</w:t>
      </w:r>
      <w:r w:rsidR="000E0076">
        <w:rPr>
          <w:rFonts w:ascii="Century Gothic" w:hAnsi="Century Gothic"/>
          <w:sz w:val="20"/>
          <w:szCs w:val="20"/>
        </w:rPr>
        <w:t xml:space="preserve"> </w:t>
      </w:r>
    </w:p>
    <w:p w14:paraId="50112731" w14:textId="2F20539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06C36">
        <w:rPr>
          <w:rFonts w:ascii="Century Gothic" w:hAnsi="Century Gothic"/>
          <w:sz w:val="20"/>
          <w:szCs w:val="20"/>
        </w:rPr>
        <w:t>Measurement</w:t>
      </w:r>
    </w:p>
    <w:p w14:paraId="3D195153" w14:textId="77A896D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06C36">
        <w:rPr>
          <w:rFonts w:ascii="Century Gothic" w:hAnsi="Century Gothic"/>
          <w:bCs/>
          <w:sz w:val="20"/>
          <w:szCs w:val="20"/>
        </w:rPr>
        <w:t>Heredity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32CD2779" w14:textId="01FD4D71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90A6B0" w14:textId="6157A87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AE60D94" w14:textId="66A3E3BE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64EF54" w14:textId="133E34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6905B9" w14:textId="5C0D7A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C19ABA0" w14:textId="4FD9CFD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1A3509A" w14:textId="77777777" w:rsidR="00E65F9B" w:rsidRPr="00E65F9B" w:rsidRDefault="00E65F9B" w:rsidP="00E65F9B">
      <w:pPr>
        <w:spacing w:after="0"/>
        <w:jc w:val="center"/>
        <w:rPr>
          <w:rFonts w:ascii="KBDunkTank" w:hAnsi="KBDunkTank"/>
          <w:b/>
          <w:sz w:val="48"/>
          <w:szCs w:val="48"/>
        </w:rPr>
      </w:pPr>
      <w:r w:rsidRPr="00E65F9B">
        <w:rPr>
          <w:rFonts w:ascii="KBDunkTank" w:hAnsi="KBDunkTank"/>
          <w:b/>
          <w:sz w:val="48"/>
          <w:szCs w:val="48"/>
        </w:rPr>
        <w:t>May 3-7, 2021</w:t>
      </w:r>
    </w:p>
    <w:p w14:paraId="215813F7" w14:textId="77777777" w:rsidR="00E65F9B" w:rsidRPr="00A20EC7" w:rsidRDefault="00E65F9B" w:rsidP="00E65F9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4B02B37C" w14:textId="77777777" w:rsidR="00E65F9B" w:rsidRDefault="00E65F9B" w:rsidP="00E65F9B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E63DA75" wp14:editId="27C0636B">
            <wp:extent cx="1247775" cy="861338"/>
            <wp:effectExtent l="0" t="0" r="0" b="0"/>
            <wp:docPr id="5" name="Picture 5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C8433" w14:textId="77777777" w:rsidR="00E65F9B" w:rsidRPr="004F3EF3" w:rsidRDefault="00E65F9B" w:rsidP="00E65F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12585E70" w14:textId="77777777" w:rsidR="00E65F9B" w:rsidRPr="004F3EF3" w:rsidRDefault="00E65F9B" w:rsidP="00E65F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632BB438" w14:textId="77777777" w:rsidR="00E65F9B" w:rsidRPr="004F3EF3" w:rsidRDefault="00E65F9B" w:rsidP="00E65F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1EADB7C4" w14:textId="77777777" w:rsidR="00E65F9B" w:rsidRDefault="00E65F9B" w:rsidP="00E65F9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096F9181" w14:textId="77777777" w:rsidR="00E65F9B" w:rsidRPr="004F3EF3" w:rsidRDefault="00E65F9B" w:rsidP="00E65F9B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182DB74A" w14:textId="77777777" w:rsidR="00E65F9B" w:rsidRPr="00503CB2" w:rsidRDefault="00E65F9B" w:rsidP="00E65F9B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CDD58EB" w14:textId="77777777" w:rsidR="00E65F9B" w:rsidRDefault="00E65F9B" w:rsidP="00E65F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42A8EA57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mouth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house</w:t>
      </w:r>
    </w:p>
    <w:p w14:paraId="6532E392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found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our</w:t>
      </w:r>
    </w:p>
    <w:p w14:paraId="6C513B51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out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cloud</w:t>
      </w:r>
    </w:p>
    <w:p w14:paraId="035D861E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ouch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shout</w:t>
      </w:r>
    </w:p>
    <w:p w14:paraId="35EEF1C2" w14:textId="77777777" w:rsidR="00E65F9B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round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-count</w:t>
      </w:r>
    </w:p>
    <w:p w14:paraId="2ABD768B" w14:textId="77777777" w:rsidR="00E65F9B" w:rsidRPr="00506C36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-were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Century Gothic" w:hAnsi="Century Gothic"/>
          <w:sz w:val="20"/>
          <w:szCs w:val="20"/>
        </w:rPr>
        <w:t>-would</w:t>
      </w:r>
    </w:p>
    <w:p w14:paraId="41798EE2" w14:textId="77777777" w:rsidR="00E65F9B" w:rsidRDefault="00E65F9B" w:rsidP="00E65F9B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6F6B4C84" w14:textId="77777777" w:rsidR="00E65F9B" w:rsidRDefault="00E65F9B" w:rsidP="00E65F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2634AAF" w14:textId="77777777" w:rsidR="00E65F9B" w:rsidRDefault="00E65F9B" w:rsidP="00E65F9B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-were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-would</w:t>
      </w:r>
    </w:p>
    <w:p w14:paraId="3634D040" w14:textId="77777777" w:rsidR="00E65F9B" w:rsidRPr="00012B82" w:rsidRDefault="00E65F9B" w:rsidP="00E65F9B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2325F554" w14:textId="77777777" w:rsidR="00E65F9B" w:rsidRPr="004F3EF3" w:rsidRDefault="00E65F9B" w:rsidP="00E65F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02416C57" w14:textId="77777777" w:rsidR="00E65F9B" w:rsidRPr="004F3EF3" w:rsidRDefault="00E65F9B" w:rsidP="00E65F9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2E5EA66" w14:textId="77777777" w:rsidR="00E65F9B" w:rsidRPr="00506C36" w:rsidRDefault="00E65F9B" w:rsidP="00E65F9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longest</w:t>
      </w:r>
      <w:r>
        <w:rPr>
          <w:rFonts w:ascii="Century Gothic" w:hAnsi="Century Gothic"/>
          <w:sz w:val="20"/>
          <w:szCs w:val="20"/>
        </w:rPr>
        <w:tab/>
        <w:t>-shortest</w:t>
      </w:r>
    </w:p>
    <w:p w14:paraId="695E05A6" w14:textId="77777777" w:rsidR="00E65F9B" w:rsidRDefault="00E65F9B" w:rsidP="00E65F9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70BA3CB" w14:textId="77777777" w:rsidR="00E65F9B" w:rsidRPr="004F3EF3" w:rsidRDefault="00E65F9B" w:rsidP="00E65F9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74979190" w14:textId="77777777" w:rsidR="00E65F9B" w:rsidRPr="00897B6E" w:rsidRDefault="00E65F9B" w:rsidP="00E65F9B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5B833F3" w14:textId="77777777" w:rsidR="00E65F9B" w:rsidRDefault="00E65F9B" w:rsidP="00E65F9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>-similar</w:t>
      </w:r>
    </w:p>
    <w:p w14:paraId="36ADEE2F" w14:textId="77777777" w:rsidR="00E65F9B" w:rsidRPr="004F3EF3" w:rsidRDefault="00E65F9B" w:rsidP="00E65F9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997531F" w14:textId="77777777" w:rsidR="00E65F9B" w:rsidRPr="004F3EF3" w:rsidRDefault="00E65F9B" w:rsidP="00E65F9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4D5CA221" w14:textId="77777777" w:rsidR="00E65F9B" w:rsidRPr="004F3EF3" w:rsidRDefault="00E65F9B" w:rsidP="00E65F9B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vowel digraph </w:t>
      </w:r>
      <w:proofErr w:type="spellStart"/>
      <w:r>
        <w:rPr>
          <w:rFonts w:ascii="Century Gothic" w:hAnsi="Century Gothic"/>
          <w:sz w:val="20"/>
          <w:szCs w:val="20"/>
        </w:rPr>
        <w:t>oo</w:t>
      </w:r>
      <w:proofErr w:type="spellEnd"/>
    </w:p>
    <w:p w14:paraId="75C4ABF8" w14:textId="77777777" w:rsidR="00E65F9B" w:rsidRPr="00F65907" w:rsidRDefault="00E65F9B" w:rsidP="00E65F9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Narrative elements</w:t>
      </w:r>
    </w:p>
    <w:p w14:paraId="15063D16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pronouns</w:t>
      </w:r>
    </w:p>
    <w:p w14:paraId="2B622F5D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narrative writing </w:t>
      </w:r>
    </w:p>
    <w:p w14:paraId="70BFC95D" w14:textId="77777777" w:rsidR="00E65F9B" w:rsidRPr="004F3EF3" w:rsidRDefault="00E65F9B" w:rsidP="00E65F9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Measurement</w:t>
      </w:r>
    </w:p>
    <w:p w14:paraId="089CF90A" w14:textId="77777777" w:rsidR="00E65F9B" w:rsidRPr="008B10E1" w:rsidRDefault="00E65F9B" w:rsidP="00E65F9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Heredity</w:t>
      </w:r>
    </w:p>
    <w:p w14:paraId="090A98AD" w14:textId="77777777" w:rsidR="00E65F9B" w:rsidRPr="00A35DE5" w:rsidRDefault="00E65F9B" w:rsidP="00E65F9B">
      <w:pPr>
        <w:spacing w:after="0"/>
        <w:rPr>
          <w:rFonts w:ascii="Century Gothic" w:hAnsi="Century Gothic"/>
          <w:sz w:val="20"/>
          <w:szCs w:val="20"/>
        </w:rPr>
      </w:pPr>
    </w:p>
    <w:p w14:paraId="768FE67B" w14:textId="77777777" w:rsidR="00E65F9B" w:rsidRDefault="00E65F9B" w:rsidP="00E65F9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098A0163" w14:textId="77777777" w:rsidR="00E65F9B" w:rsidRDefault="00E65F9B" w:rsidP="00E65F9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0E0076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74CFA"/>
    <w:rsid w:val="0049123F"/>
    <w:rsid w:val="004A0AAC"/>
    <w:rsid w:val="0050643F"/>
    <w:rsid w:val="00506C36"/>
    <w:rsid w:val="00512F8F"/>
    <w:rsid w:val="00533F6B"/>
    <w:rsid w:val="005443DC"/>
    <w:rsid w:val="00546680"/>
    <w:rsid w:val="00572369"/>
    <w:rsid w:val="005B429A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006C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65F9B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38</cp:revision>
  <cp:lastPrinted>2020-11-09T13:02:00Z</cp:lastPrinted>
  <dcterms:created xsi:type="dcterms:W3CDTF">2018-10-11T12:54:00Z</dcterms:created>
  <dcterms:modified xsi:type="dcterms:W3CDTF">2021-04-29T14:20:00Z</dcterms:modified>
</cp:coreProperties>
</file>