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F2E74" w14:textId="6A9EE00A" w:rsidR="00D57C38" w:rsidRPr="009637FE" w:rsidRDefault="00A34865" w:rsidP="00A20EC7">
      <w:pPr>
        <w:spacing w:after="0"/>
        <w:jc w:val="center"/>
        <w:rPr>
          <w:rFonts w:ascii="KBDunkTank" w:hAnsi="KBDunkTank"/>
          <w:b/>
          <w:sz w:val="32"/>
          <w:szCs w:val="32"/>
        </w:rPr>
      </w:pPr>
      <w:bookmarkStart w:id="0" w:name="_Hlk57970946"/>
      <w:bookmarkStart w:id="1" w:name="_Hlk53658521"/>
      <w:bookmarkStart w:id="2" w:name="_Hlk59198687"/>
      <w:bookmarkStart w:id="3" w:name="_Hlk62049467"/>
      <w:r>
        <w:rPr>
          <w:rFonts w:ascii="KBDunkTank" w:hAnsi="KBDunkTank"/>
          <w:b/>
          <w:sz w:val="32"/>
          <w:szCs w:val="32"/>
        </w:rPr>
        <w:t>March</w:t>
      </w:r>
      <w:r w:rsidR="00012B82">
        <w:rPr>
          <w:rFonts w:ascii="KBDunkTank" w:hAnsi="KBDunkTank"/>
          <w:b/>
          <w:sz w:val="32"/>
          <w:szCs w:val="32"/>
        </w:rPr>
        <w:t xml:space="preserve"> </w:t>
      </w:r>
      <w:r w:rsidR="00A93932">
        <w:rPr>
          <w:rFonts w:ascii="KBDunkTank" w:hAnsi="KBDunkTank"/>
          <w:b/>
          <w:sz w:val="32"/>
          <w:szCs w:val="32"/>
        </w:rPr>
        <w:t>8 - 12,</w:t>
      </w:r>
      <w:r w:rsidR="00D57C38" w:rsidRPr="009637FE">
        <w:rPr>
          <w:rFonts w:ascii="KBDunkTank" w:hAnsi="KBDunkTank"/>
          <w:b/>
          <w:sz w:val="32"/>
          <w:szCs w:val="32"/>
        </w:rPr>
        <w:t xml:space="preserve"> 20</w:t>
      </w:r>
      <w:r w:rsidR="00012B82">
        <w:rPr>
          <w:rFonts w:ascii="KBDunkTank" w:hAnsi="KBDunkTank"/>
          <w:b/>
          <w:sz w:val="32"/>
          <w:szCs w:val="32"/>
        </w:rPr>
        <w:t>21</w:t>
      </w:r>
    </w:p>
    <w:bookmarkEnd w:id="0"/>
    <w:p w14:paraId="36CAD49B" w14:textId="61E98099" w:rsidR="0069094E" w:rsidRPr="00A20EC7" w:rsidRDefault="00A34865" w:rsidP="00A34865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</w:rPr>
        <w:drawing>
          <wp:inline distT="0" distB="0" distL="0" distR="0" wp14:anchorId="3B19934D" wp14:editId="521D5BCA">
            <wp:extent cx="666750" cy="63011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962" cy="636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noProof/>
          <w:sz w:val="20"/>
          <w:szCs w:val="20"/>
        </w:rPr>
        <w:drawing>
          <wp:inline distT="0" distB="0" distL="0" distR="0" wp14:anchorId="4FC62F23" wp14:editId="5074F0BD">
            <wp:extent cx="590328" cy="6191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420" cy="627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noProof/>
          <w:sz w:val="20"/>
          <w:szCs w:val="20"/>
        </w:rPr>
        <w:drawing>
          <wp:inline distT="0" distB="0" distL="0" distR="0" wp14:anchorId="4FD804F4" wp14:editId="2D256EFA">
            <wp:extent cx="619125" cy="619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367" cy="621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noProof/>
          <w:sz w:val="20"/>
          <w:szCs w:val="20"/>
        </w:rPr>
        <w:drawing>
          <wp:inline distT="0" distB="0" distL="0" distR="0" wp14:anchorId="1AE69312" wp14:editId="2E004531">
            <wp:extent cx="676275" cy="60833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824" cy="618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16703" w14:textId="77777777" w:rsidR="0069094E" w:rsidRDefault="0069094E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</w:p>
    <w:p w14:paraId="5D7A2A22" w14:textId="30E91182" w:rsidR="00D57C38" w:rsidRPr="004F3EF3" w:rsidRDefault="00D57C38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Nightly Homework</w:t>
      </w:r>
    </w:p>
    <w:p w14:paraId="32AF5276" w14:textId="610AEF8A" w:rsidR="00D57C38" w:rsidRPr="004F3EF3" w:rsidRDefault="00D57C38" w:rsidP="00D57C38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Practice sight words</w:t>
      </w:r>
    </w:p>
    <w:p w14:paraId="0AFB593B" w14:textId="77777777" w:rsidR="00D57C38" w:rsidRPr="004F3EF3" w:rsidRDefault="00D57C38" w:rsidP="00D57C38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Read 10-20 minutes</w:t>
      </w:r>
    </w:p>
    <w:p w14:paraId="679AD02C" w14:textId="7B9458DF" w:rsidR="00D57C38" w:rsidRDefault="00D57C38" w:rsidP="00D57C38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 xml:space="preserve">Check/Sign Planners &amp; Folders </w:t>
      </w:r>
    </w:p>
    <w:p w14:paraId="720D8486" w14:textId="77777777" w:rsidR="0069094E" w:rsidRPr="004F3EF3" w:rsidRDefault="0069094E" w:rsidP="0069094E">
      <w:pPr>
        <w:pStyle w:val="ListParagraph"/>
        <w:spacing w:after="0"/>
        <w:rPr>
          <w:rFonts w:ascii="Century Gothic" w:hAnsi="Century Gothic"/>
          <w:sz w:val="20"/>
          <w:szCs w:val="20"/>
        </w:rPr>
      </w:pPr>
    </w:p>
    <w:p w14:paraId="39311A7A" w14:textId="77777777" w:rsidR="00D57C38" w:rsidRPr="00503CB2" w:rsidRDefault="00D57C38" w:rsidP="00D57C38">
      <w:pPr>
        <w:spacing w:after="0"/>
        <w:rPr>
          <w:rFonts w:ascii="Century Gothic" w:hAnsi="Century Gothic"/>
          <w:b/>
          <w:sz w:val="2"/>
          <w:szCs w:val="10"/>
          <w:u w:val="single"/>
        </w:rPr>
      </w:pPr>
    </w:p>
    <w:p w14:paraId="29EB25E0" w14:textId="53E86F74" w:rsidR="00012B82" w:rsidRDefault="00012B82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Spelling Words</w:t>
      </w:r>
    </w:p>
    <w:p w14:paraId="1F92D893" w14:textId="2AB310B2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1022B5">
        <w:rPr>
          <w:rFonts w:ascii="Century Gothic" w:hAnsi="Century Gothic"/>
          <w:sz w:val="20"/>
          <w:szCs w:val="20"/>
        </w:rPr>
        <w:t>train</w:t>
      </w:r>
      <w:r w:rsidR="00D87A9A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 w:rsidR="001022B5">
        <w:rPr>
          <w:rFonts w:ascii="Century Gothic" w:hAnsi="Century Gothic"/>
          <w:sz w:val="20"/>
          <w:szCs w:val="20"/>
        </w:rPr>
        <w:t>tail</w:t>
      </w:r>
    </w:p>
    <w:p w14:paraId="5F8B2F6E" w14:textId="46D8900B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1022B5">
        <w:rPr>
          <w:rFonts w:ascii="Century Gothic" w:hAnsi="Century Gothic"/>
          <w:sz w:val="20"/>
          <w:szCs w:val="20"/>
        </w:rPr>
        <w:t>rain</w:t>
      </w:r>
      <w:r w:rsidR="003F6395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 w:rsidR="001022B5">
        <w:rPr>
          <w:rFonts w:ascii="Century Gothic" w:hAnsi="Century Gothic"/>
          <w:sz w:val="20"/>
          <w:szCs w:val="20"/>
        </w:rPr>
        <w:t>mail</w:t>
      </w:r>
    </w:p>
    <w:p w14:paraId="79A7795B" w14:textId="6559C87F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1022B5">
        <w:rPr>
          <w:rFonts w:ascii="Century Gothic" w:hAnsi="Century Gothic"/>
          <w:sz w:val="20"/>
          <w:szCs w:val="20"/>
        </w:rPr>
        <w:t>afraid</w:t>
      </w:r>
      <w:r w:rsidR="00012B82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 w:rsidR="001022B5">
        <w:rPr>
          <w:rFonts w:ascii="Century Gothic" w:hAnsi="Century Gothic"/>
          <w:sz w:val="20"/>
          <w:szCs w:val="20"/>
        </w:rPr>
        <w:t>way</w:t>
      </w:r>
    </w:p>
    <w:p w14:paraId="28E79591" w14:textId="188B209C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1022B5">
        <w:rPr>
          <w:rFonts w:ascii="Century Gothic" w:hAnsi="Century Gothic"/>
          <w:sz w:val="20"/>
          <w:szCs w:val="20"/>
        </w:rPr>
        <w:t>play</w:t>
      </w:r>
      <w:r w:rsidRPr="004F3EF3">
        <w:rPr>
          <w:rFonts w:ascii="Century Gothic" w:hAnsi="Century Gothic"/>
          <w:sz w:val="20"/>
          <w:szCs w:val="20"/>
        </w:rPr>
        <w:tab/>
      </w:r>
      <w:r w:rsidR="00CD65D0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>-</w:t>
      </w:r>
      <w:r w:rsidR="001022B5">
        <w:rPr>
          <w:rFonts w:ascii="Century Gothic" w:hAnsi="Century Gothic"/>
          <w:sz w:val="20"/>
          <w:szCs w:val="20"/>
        </w:rPr>
        <w:t>day</w:t>
      </w:r>
    </w:p>
    <w:p w14:paraId="576198BE" w14:textId="6E33DF4F" w:rsidR="00D57C38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1022B5">
        <w:rPr>
          <w:rFonts w:ascii="Century Gothic" w:hAnsi="Century Gothic"/>
          <w:sz w:val="20"/>
          <w:szCs w:val="20"/>
        </w:rPr>
        <w:t>may</w:t>
      </w:r>
      <w:r w:rsidR="00D9662E">
        <w:rPr>
          <w:rFonts w:ascii="Century Gothic" w:hAnsi="Century Gothic"/>
          <w:sz w:val="20"/>
          <w:szCs w:val="20"/>
        </w:rPr>
        <w:tab/>
      </w:r>
      <w:r w:rsidR="00D54D0F">
        <w:rPr>
          <w:rFonts w:ascii="Century Gothic" w:hAnsi="Century Gothic"/>
          <w:sz w:val="20"/>
          <w:szCs w:val="20"/>
        </w:rPr>
        <w:tab/>
        <w:t>-</w:t>
      </w:r>
      <w:r w:rsidR="001022B5">
        <w:rPr>
          <w:rFonts w:ascii="Century Gothic" w:hAnsi="Century Gothic"/>
          <w:sz w:val="20"/>
          <w:szCs w:val="20"/>
        </w:rPr>
        <w:t>gray</w:t>
      </w:r>
    </w:p>
    <w:p w14:paraId="03D912C3" w14:textId="6482CFFB" w:rsidR="00897B6E" w:rsidRPr="00897B6E" w:rsidRDefault="00012B82" w:rsidP="00897B6E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</w:t>
      </w:r>
      <w:r w:rsidR="001022B5">
        <w:rPr>
          <w:rFonts w:ascii="Century Gothic" w:hAnsi="Century Gothic"/>
          <w:sz w:val="20"/>
          <w:szCs w:val="20"/>
        </w:rPr>
        <w:t>about</w:t>
      </w:r>
      <w:r w:rsidR="00CD65D0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-</w:t>
      </w:r>
      <w:r w:rsidR="001022B5">
        <w:rPr>
          <w:rFonts w:ascii="Century Gothic" w:hAnsi="Century Gothic"/>
          <w:sz w:val="20"/>
          <w:szCs w:val="20"/>
        </w:rPr>
        <w:t>would</w:t>
      </w:r>
    </w:p>
    <w:p w14:paraId="127290B9" w14:textId="77777777" w:rsidR="00D87A9A" w:rsidRDefault="00D87A9A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</w:p>
    <w:p w14:paraId="3A389951" w14:textId="22F7AB47" w:rsidR="00D57C38" w:rsidRDefault="00D57C38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Sight Words</w:t>
      </w:r>
    </w:p>
    <w:p w14:paraId="44194E78" w14:textId="451CF795" w:rsidR="00012B82" w:rsidRDefault="00012B82" w:rsidP="00D57C38">
      <w:pPr>
        <w:spacing w:after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-</w:t>
      </w:r>
      <w:r w:rsidR="001022B5">
        <w:rPr>
          <w:rFonts w:ascii="Century Gothic" w:hAnsi="Century Gothic"/>
          <w:bCs/>
          <w:sz w:val="20"/>
          <w:szCs w:val="20"/>
        </w:rPr>
        <w:t>about</w:t>
      </w:r>
      <w:r w:rsidR="00897B6E">
        <w:rPr>
          <w:rFonts w:ascii="Century Gothic" w:hAnsi="Century Gothic"/>
          <w:bCs/>
          <w:sz w:val="20"/>
          <w:szCs w:val="20"/>
        </w:rPr>
        <w:tab/>
      </w:r>
      <w:r w:rsidR="00424C10">
        <w:rPr>
          <w:rFonts w:ascii="Century Gothic" w:hAnsi="Century Gothic"/>
          <w:bCs/>
          <w:sz w:val="20"/>
          <w:szCs w:val="20"/>
        </w:rPr>
        <w:tab/>
      </w:r>
      <w:r>
        <w:rPr>
          <w:rFonts w:ascii="Century Gothic" w:hAnsi="Century Gothic"/>
          <w:bCs/>
          <w:sz w:val="20"/>
          <w:szCs w:val="20"/>
        </w:rPr>
        <w:t>-</w:t>
      </w:r>
      <w:r w:rsidR="001022B5">
        <w:rPr>
          <w:rFonts w:ascii="Century Gothic" w:hAnsi="Century Gothic"/>
          <w:bCs/>
          <w:sz w:val="20"/>
          <w:szCs w:val="20"/>
        </w:rPr>
        <w:t>would</w:t>
      </w:r>
    </w:p>
    <w:p w14:paraId="0352E83A" w14:textId="77777777" w:rsidR="001022B5" w:rsidRDefault="001022B5" w:rsidP="00D57C38">
      <w:pPr>
        <w:spacing w:after="0"/>
        <w:rPr>
          <w:rFonts w:ascii="Century Gothic" w:hAnsi="Century Gothic"/>
          <w:bCs/>
          <w:sz w:val="20"/>
          <w:szCs w:val="20"/>
        </w:rPr>
      </w:pPr>
    </w:p>
    <w:p w14:paraId="4445995C" w14:textId="436E8606" w:rsidR="00D87A9A" w:rsidRPr="001022B5" w:rsidRDefault="001022B5" w:rsidP="00D57C38">
      <w:pPr>
        <w:spacing w:after="0"/>
        <w:rPr>
          <w:rFonts w:ascii="Century Gothic" w:hAnsi="Century Gothic"/>
          <w:b/>
          <w:sz w:val="20"/>
          <w:szCs w:val="20"/>
        </w:rPr>
      </w:pPr>
      <w:r w:rsidRPr="00911456">
        <w:rPr>
          <w:rFonts w:ascii="Century Gothic" w:hAnsi="Century Gothic"/>
          <w:b/>
          <w:sz w:val="20"/>
          <w:szCs w:val="20"/>
        </w:rPr>
        <w:t xml:space="preserve">Review ALL quarter 3 sight words! </w:t>
      </w:r>
    </w:p>
    <w:p w14:paraId="61015764" w14:textId="77777777" w:rsidR="00012B82" w:rsidRPr="00012B82" w:rsidRDefault="00012B82" w:rsidP="00D57C38">
      <w:pPr>
        <w:spacing w:after="0"/>
        <w:rPr>
          <w:rFonts w:ascii="Century Gothic" w:hAnsi="Century Gothic"/>
          <w:bCs/>
          <w:sz w:val="10"/>
          <w:szCs w:val="20"/>
        </w:rPr>
      </w:pPr>
    </w:p>
    <w:p w14:paraId="7A746AC2" w14:textId="77777777" w:rsidR="00D57C38" w:rsidRPr="004F3EF3" w:rsidRDefault="00D57C38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Vocabulary</w:t>
      </w:r>
    </w:p>
    <w:p w14:paraId="2A4E0086" w14:textId="5684E743" w:rsidR="00752184" w:rsidRPr="004F3EF3" w:rsidRDefault="00D57C38" w:rsidP="00D57C3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Math</w:t>
      </w:r>
      <w:r w:rsidRPr="004F3EF3">
        <w:rPr>
          <w:rFonts w:ascii="Century Gothic" w:hAnsi="Century Gothic"/>
          <w:sz w:val="20"/>
          <w:szCs w:val="20"/>
        </w:rPr>
        <w:t>:</w:t>
      </w:r>
      <w:r w:rsidR="001022B5">
        <w:rPr>
          <w:rFonts w:ascii="Century Gothic" w:hAnsi="Century Gothic"/>
          <w:sz w:val="20"/>
          <w:szCs w:val="20"/>
        </w:rPr>
        <w:t xml:space="preserve"> Review terms</w:t>
      </w:r>
    </w:p>
    <w:p w14:paraId="34E7D49C" w14:textId="4A5BE30B" w:rsidR="005443DC" w:rsidRDefault="0069094E" w:rsidP="00D57C3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930987">
        <w:rPr>
          <w:rFonts w:ascii="Century Gothic" w:hAnsi="Century Gothic"/>
          <w:sz w:val="20"/>
          <w:szCs w:val="20"/>
        </w:rPr>
        <w:t>-</w:t>
      </w:r>
      <w:r w:rsidR="001022B5">
        <w:rPr>
          <w:rFonts w:ascii="Century Gothic" w:hAnsi="Century Gothic"/>
          <w:sz w:val="20"/>
          <w:szCs w:val="20"/>
        </w:rPr>
        <w:t>add</w:t>
      </w:r>
      <w:r w:rsidR="005443DC">
        <w:rPr>
          <w:rFonts w:ascii="Century Gothic" w:hAnsi="Century Gothic"/>
          <w:sz w:val="20"/>
          <w:szCs w:val="20"/>
        </w:rPr>
        <w:tab/>
      </w:r>
      <w:r w:rsidR="005443DC">
        <w:rPr>
          <w:rFonts w:ascii="Century Gothic" w:hAnsi="Century Gothic"/>
          <w:sz w:val="20"/>
          <w:szCs w:val="20"/>
        </w:rPr>
        <w:tab/>
        <w:t>-</w:t>
      </w:r>
      <w:r w:rsidR="001022B5">
        <w:rPr>
          <w:rFonts w:ascii="Century Gothic" w:hAnsi="Century Gothic"/>
          <w:sz w:val="20"/>
          <w:szCs w:val="20"/>
        </w:rPr>
        <w:t>subtract</w:t>
      </w:r>
    </w:p>
    <w:p w14:paraId="4221EFDE" w14:textId="6005E421" w:rsidR="001022B5" w:rsidRDefault="001022B5" w:rsidP="00D57C3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-ones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-tens</w:t>
      </w:r>
    </w:p>
    <w:p w14:paraId="31363C0E" w14:textId="77777777" w:rsidR="00D80E2D" w:rsidRDefault="00D80E2D" w:rsidP="00D57C3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</w:p>
    <w:p w14:paraId="264C0204" w14:textId="77777777" w:rsidR="0069094E" w:rsidRPr="004F3EF3" w:rsidRDefault="0069094E" w:rsidP="00D57C38">
      <w:pPr>
        <w:pStyle w:val="ListParagraph"/>
        <w:spacing w:after="0"/>
        <w:ind w:left="0"/>
        <w:rPr>
          <w:rFonts w:ascii="Century Gothic" w:hAnsi="Century Gothic"/>
          <w:sz w:val="4"/>
          <w:szCs w:val="20"/>
        </w:rPr>
      </w:pPr>
    </w:p>
    <w:p w14:paraId="3D013B44" w14:textId="77777777" w:rsidR="00D57C38" w:rsidRPr="00897B6E" w:rsidRDefault="00D57C38" w:rsidP="00D57C38">
      <w:pPr>
        <w:pStyle w:val="ListParagraph"/>
        <w:spacing w:after="0"/>
        <w:ind w:left="0"/>
        <w:rPr>
          <w:rFonts w:ascii="Century Gothic" w:hAnsi="Century Gothic"/>
          <w:b/>
          <w:sz w:val="20"/>
          <w:szCs w:val="20"/>
          <w:u w:val="single"/>
        </w:rPr>
      </w:pPr>
      <w:r w:rsidRPr="00897B6E">
        <w:rPr>
          <w:rFonts w:ascii="Century Gothic" w:hAnsi="Century Gothic"/>
          <w:b/>
          <w:sz w:val="20"/>
          <w:szCs w:val="20"/>
          <w:u w:val="single"/>
        </w:rPr>
        <w:t>Science</w:t>
      </w:r>
    </w:p>
    <w:p w14:paraId="7C402828" w14:textId="73108F51" w:rsidR="00012B82" w:rsidRDefault="00D57C38" w:rsidP="00012B82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1402DE">
        <w:rPr>
          <w:rFonts w:ascii="Century Gothic" w:hAnsi="Century Gothic"/>
          <w:sz w:val="20"/>
          <w:szCs w:val="20"/>
        </w:rPr>
        <w:t>-</w:t>
      </w:r>
      <w:r w:rsidR="00897B6E">
        <w:rPr>
          <w:rFonts w:ascii="Century Gothic" w:hAnsi="Century Gothic"/>
          <w:sz w:val="20"/>
          <w:szCs w:val="20"/>
        </w:rPr>
        <w:t>harmful</w:t>
      </w:r>
      <w:proofErr w:type="gramStart"/>
      <w:r w:rsidR="00012B82">
        <w:rPr>
          <w:rFonts w:ascii="Century Gothic" w:hAnsi="Century Gothic"/>
          <w:sz w:val="20"/>
          <w:szCs w:val="20"/>
        </w:rPr>
        <w:tab/>
      </w:r>
      <w:r w:rsidR="00897B6E">
        <w:rPr>
          <w:rFonts w:ascii="Century Gothic" w:hAnsi="Century Gothic"/>
          <w:sz w:val="20"/>
          <w:szCs w:val="20"/>
        </w:rPr>
        <w:t xml:space="preserve">  </w:t>
      </w:r>
      <w:r w:rsidR="00012B82">
        <w:rPr>
          <w:rFonts w:ascii="Century Gothic" w:hAnsi="Century Gothic"/>
          <w:sz w:val="20"/>
          <w:szCs w:val="20"/>
        </w:rPr>
        <w:t>-</w:t>
      </w:r>
      <w:proofErr w:type="gramEnd"/>
      <w:r w:rsidR="00897B6E">
        <w:rPr>
          <w:rFonts w:ascii="Century Gothic" w:hAnsi="Century Gothic"/>
          <w:sz w:val="20"/>
          <w:szCs w:val="20"/>
        </w:rPr>
        <w:t>helpful</w:t>
      </w:r>
    </w:p>
    <w:p w14:paraId="59DD1EE0" w14:textId="45F8B691" w:rsidR="00012B82" w:rsidRDefault="00012B82" w:rsidP="00012B82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</w:t>
      </w:r>
      <w:r w:rsidR="00897B6E">
        <w:rPr>
          <w:rFonts w:ascii="Century Gothic" w:hAnsi="Century Gothic"/>
          <w:sz w:val="20"/>
          <w:szCs w:val="20"/>
        </w:rPr>
        <w:t>safety</w:t>
      </w:r>
      <w:r w:rsidR="00897B6E">
        <w:rPr>
          <w:rFonts w:ascii="Century Gothic" w:hAnsi="Century Gothic"/>
          <w:sz w:val="20"/>
          <w:szCs w:val="20"/>
        </w:rPr>
        <w:tab/>
      </w:r>
      <w:proofErr w:type="gramStart"/>
      <w:r>
        <w:rPr>
          <w:rFonts w:ascii="Century Gothic" w:hAnsi="Century Gothic"/>
          <w:sz w:val="20"/>
          <w:szCs w:val="20"/>
        </w:rPr>
        <w:tab/>
      </w:r>
      <w:r w:rsidR="00897B6E">
        <w:rPr>
          <w:rFonts w:ascii="Century Gothic" w:hAnsi="Century Gothic"/>
          <w:sz w:val="20"/>
          <w:szCs w:val="20"/>
        </w:rPr>
        <w:t xml:space="preserve">  </w:t>
      </w:r>
      <w:r>
        <w:rPr>
          <w:rFonts w:ascii="Century Gothic" w:hAnsi="Century Gothic"/>
          <w:sz w:val="20"/>
          <w:szCs w:val="20"/>
        </w:rPr>
        <w:t>-</w:t>
      </w:r>
      <w:proofErr w:type="gramEnd"/>
      <w:r>
        <w:rPr>
          <w:rFonts w:ascii="Century Gothic" w:hAnsi="Century Gothic"/>
          <w:sz w:val="20"/>
          <w:szCs w:val="20"/>
        </w:rPr>
        <w:t>soil</w:t>
      </w:r>
    </w:p>
    <w:p w14:paraId="1E09AF49" w14:textId="0078E126" w:rsidR="00897B6E" w:rsidRDefault="00897B6E" w:rsidP="00012B82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-nutrients(</w:t>
      </w:r>
      <w:proofErr w:type="gramStart"/>
      <w:r>
        <w:rPr>
          <w:rFonts w:ascii="Century Gothic" w:hAnsi="Century Gothic"/>
          <w:sz w:val="20"/>
          <w:szCs w:val="20"/>
        </w:rPr>
        <w:t>food)  -</w:t>
      </w:r>
      <w:proofErr w:type="gramEnd"/>
      <w:r>
        <w:rPr>
          <w:rFonts w:ascii="Century Gothic" w:hAnsi="Century Gothic"/>
          <w:sz w:val="20"/>
          <w:szCs w:val="20"/>
        </w:rPr>
        <w:t>air</w:t>
      </w:r>
    </w:p>
    <w:p w14:paraId="3862110C" w14:textId="03A68729" w:rsidR="00897B6E" w:rsidRPr="00930987" w:rsidRDefault="00897B6E" w:rsidP="00012B82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-water</w:t>
      </w:r>
      <w:r>
        <w:rPr>
          <w:rFonts w:ascii="Century Gothic" w:hAnsi="Century Gothic"/>
          <w:sz w:val="20"/>
          <w:szCs w:val="20"/>
        </w:rPr>
        <w:tab/>
      </w:r>
      <w:proofErr w:type="gramStart"/>
      <w:r>
        <w:rPr>
          <w:rFonts w:ascii="Century Gothic" w:hAnsi="Century Gothic"/>
          <w:sz w:val="20"/>
          <w:szCs w:val="20"/>
        </w:rPr>
        <w:tab/>
        <w:t xml:space="preserve">  -</w:t>
      </w:r>
      <w:proofErr w:type="gramEnd"/>
      <w:r>
        <w:rPr>
          <w:rFonts w:ascii="Century Gothic" w:hAnsi="Century Gothic"/>
          <w:sz w:val="20"/>
          <w:szCs w:val="20"/>
        </w:rPr>
        <w:t>shelter</w:t>
      </w:r>
    </w:p>
    <w:p w14:paraId="107F96DC" w14:textId="77777777" w:rsidR="00D57C38" w:rsidRPr="004F3EF3" w:rsidRDefault="00D57C38" w:rsidP="00D57C3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</w:p>
    <w:p w14:paraId="09CB3803" w14:textId="77777777" w:rsidR="00D57C38" w:rsidRPr="004F3EF3" w:rsidRDefault="00D57C38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This Week’s Skills/Themes</w:t>
      </w:r>
    </w:p>
    <w:p w14:paraId="54308682" w14:textId="0E17C3E7" w:rsidR="00D57C38" w:rsidRPr="004F3EF3" w:rsidRDefault="00D57C38" w:rsidP="00D57C38">
      <w:pPr>
        <w:spacing w:after="0"/>
        <w:rPr>
          <w:rFonts w:ascii="Century Gothic" w:hAnsi="Century Gothic" w:cs="Arial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Phonics: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 w:rsidR="001022B5">
        <w:rPr>
          <w:rFonts w:ascii="Century Gothic" w:hAnsi="Century Gothic"/>
          <w:sz w:val="20"/>
          <w:szCs w:val="20"/>
        </w:rPr>
        <w:t>vowel teams ai, ay</w:t>
      </w:r>
    </w:p>
    <w:p w14:paraId="32274913" w14:textId="42E0B9DB" w:rsidR="00C73C97" w:rsidRPr="001022B5" w:rsidRDefault="00D57C38" w:rsidP="005443DC">
      <w:pPr>
        <w:spacing w:after="0"/>
        <w:rPr>
          <w:rFonts w:ascii="Century Gothic" w:hAnsi="Century Gothic"/>
          <w:bCs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Comprehension</w:t>
      </w:r>
      <w:r w:rsidR="00424C10">
        <w:rPr>
          <w:rFonts w:ascii="Century Gothic" w:hAnsi="Century Gothic"/>
          <w:b/>
          <w:sz w:val="20"/>
          <w:szCs w:val="20"/>
        </w:rPr>
        <w:t xml:space="preserve">: </w:t>
      </w:r>
      <w:r w:rsidR="001022B5">
        <w:rPr>
          <w:rFonts w:ascii="Century Gothic" w:hAnsi="Century Gothic"/>
          <w:bCs/>
          <w:sz w:val="20"/>
          <w:szCs w:val="20"/>
        </w:rPr>
        <w:t>research and writing</w:t>
      </w:r>
    </w:p>
    <w:p w14:paraId="29AFD222" w14:textId="4D5C6E6F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Language: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 w:rsidR="001022B5">
        <w:rPr>
          <w:rFonts w:ascii="Century Gothic" w:hAnsi="Century Gothic"/>
          <w:sz w:val="20"/>
          <w:szCs w:val="20"/>
        </w:rPr>
        <w:t>review grammar skills/sight words</w:t>
      </w:r>
    </w:p>
    <w:p w14:paraId="591D31ED" w14:textId="16228C69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Writing: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 w:rsidR="001022B5">
        <w:rPr>
          <w:rFonts w:ascii="Century Gothic" w:hAnsi="Century Gothic"/>
          <w:sz w:val="20"/>
          <w:szCs w:val="20"/>
        </w:rPr>
        <w:t xml:space="preserve">informative/expository </w:t>
      </w:r>
      <w:r w:rsidR="002B60F9">
        <w:rPr>
          <w:rFonts w:ascii="Century Gothic" w:hAnsi="Century Gothic"/>
          <w:sz w:val="20"/>
          <w:szCs w:val="20"/>
        </w:rPr>
        <w:t>writing</w:t>
      </w:r>
    </w:p>
    <w:p w14:paraId="50112731" w14:textId="1893B9E7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Math: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 w:rsidR="001022B5">
        <w:rPr>
          <w:rFonts w:ascii="Century Gothic" w:hAnsi="Century Gothic"/>
          <w:sz w:val="20"/>
          <w:szCs w:val="20"/>
        </w:rPr>
        <w:t>double digit addition and subtraction</w:t>
      </w:r>
    </w:p>
    <w:p w14:paraId="3D195153" w14:textId="61DE51AE" w:rsidR="00D57C38" w:rsidRPr="008B10E1" w:rsidRDefault="00D57C38" w:rsidP="00D57C38">
      <w:pPr>
        <w:spacing w:after="0"/>
        <w:rPr>
          <w:rFonts w:ascii="Century Gothic" w:hAnsi="Century Gothic"/>
          <w:bCs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Science: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="00897B6E">
        <w:rPr>
          <w:rFonts w:ascii="Century Gothic" w:hAnsi="Century Gothic"/>
          <w:bCs/>
          <w:sz w:val="20"/>
          <w:szCs w:val="20"/>
        </w:rPr>
        <w:t>needs of plants and animals</w:t>
      </w:r>
    </w:p>
    <w:p w14:paraId="0F51C4C8" w14:textId="77777777" w:rsidR="00D57C38" w:rsidRPr="00A35DE5" w:rsidRDefault="00D57C38" w:rsidP="00D57C38">
      <w:pPr>
        <w:spacing w:after="0"/>
        <w:rPr>
          <w:rFonts w:ascii="Century Gothic" w:hAnsi="Century Gothic"/>
          <w:sz w:val="20"/>
          <w:szCs w:val="20"/>
        </w:rPr>
      </w:pPr>
    </w:p>
    <w:bookmarkEnd w:id="1"/>
    <w:p w14:paraId="6A992C31" w14:textId="77777777" w:rsidR="001E4287" w:rsidRDefault="001E4287" w:rsidP="001E4287">
      <w:pPr>
        <w:spacing w:after="0"/>
        <w:rPr>
          <w:rFonts w:ascii="Century Gothic" w:hAnsi="Century Gothic"/>
          <w:b/>
          <w:sz w:val="20"/>
          <w:szCs w:val="20"/>
        </w:rPr>
      </w:pPr>
      <w:r w:rsidRPr="00A35DE5">
        <w:rPr>
          <w:rFonts w:ascii="Century Gothic" w:hAnsi="Century Gothic"/>
          <w:b/>
          <w:sz w:val="20"/>
          <w:szCs w:val="20"/>
        </w:rPr>
        <w:t xml:space="preserve">**Spirit Day is Friday!  Show your school </w:t>
      </w:r>
    </w:p>
    <w:p w14:paraId="1141459F" w14:textId="748F6C24" w:rsidR="001E4287" w:rsidRDefault="001E4287" w:rsidP="001E4287">
      <w:pPr>
        <w:spacing w:after="0"/>
        <w:rPr>
          <w:rFonts w:ascii="Century Gothic" w:hAnsi="Century Gothic"/>
          <w:b/>
          <w:sz w:val="20"/>
          <w:szCs w:val="20"/>
        </w:rPr>
      </w:pPr>
      <w:r w:rsidRPr="00A35DE5">
        <w:rPr>
          <w:rFonts w:ascii="Century Gothic" w:hAnsi="Century Gothic"/>
          <w:b/>
          <w:sz w:val="20"/>
          <w:szCs w:val="20"/>
        </w:rPr>
        <w:t>pride and wear a Heathrow shirt.</w:t>
      </w:r>
    </w:p>
    <w:bookmarkEnd w:id="2"/>
    <w:p w14:paraId="16012B6A" w14:textId="09C94F6A" w:rsidR="00012B82" w:rsidRDefault="00012B82" w:rsidP="001E4287">
      <w:pPr>
        <w:spacing w:after="0"/>
        <w:rPr>
          <w:rFonts w:ascii="Century Gothic" w:hAnsi="Century Gothic"/>
          <w:b/>
          <w:sz w:val="20"/>
          <w:szCs w:val="20"/>
        </w:rPr>
      </w:pPr>
    </w:p>
    <w:bookmarkEnd w:id="3"/>
    <w:p w14:paraId="0AF84551" w14:textId="7187E38E" w:rsidR="00012B82" w:rsidRDefault="00012B82" w:rsidP="001E428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0D24A482" w14:textId="51C7D210" w:rsidR="003F6395" w:rsidRDefault="003F6395" w:rsidP="001E428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79D28A8C" w14:textId="77777777" w:rsidR="003F6395" w:rsidRDefault="003F6395" w:rsidP="001E428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004834E4" w14:textId="77777777" w:rsidR="00D87A9A" w:rsidRDefault="00D87A9A" w:rsidP="001E428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6EDC7F6B" w14:textId="5D0D3DFE" w:rsidR="003D3EF0" w:rsidRDefault="003D3EF0" w:rsidP="006C0F1B">
      <w:pPr>
        <w:spacing w:after="0"/>
        <w:rPr>
          <w:rFonts w:ascii="Century Gothic" w:hAnsi="Century Gothic"/>
          <w:b/>
          <w:sz w:val="20"/>
          <w:szCs w:val="20"/>
        </w:rPr>
      </w:pPr>
    </w:p>
    <w:p w14:paraId="37D22F9D" w14:textId="77777777" w:rsidR="001022B5" w:rsidRPr="009637FE" w:rsidRDefault="001022B5" w:rsidP="001022B5">
      <w:pPr>
        <w:spacing w:after="0"/>
        <w:jc w:val="center"/>
        <w:rPr>
          <w:rFonts w:ascii="KBDunkTank" w:hAnsi="KBDunkTank"/>
          <w:b/>
          <w:sz w:val="32"/>
          <w:szCs w:val="32"/>
        </w:rPr>
      </w:pPr>
      <w:r>
        <w:rPr>
          <w:rFonts w:ascii="KBDunkTank" w:hAnsi="KBDunkTank"/>
          <w:b/>
          <w:sz w:val="32"/>
          <w:szCs w:val="32"/>
        </w:rPr>
        <w:t>March 8 - 12,</w:t>
      </w:r>
      <w:r w:rsidRPr="009637FE">
        <w:rPr>
          <w:rFonts w:ascii="KBDunkTank" w:hAnsi="KBDunkTank"/>
          <w:b/>
          <w:sz w:val="32"/>
          <w:szCs w:val="32"/>
        </w:rPr>
        <w:t xml:space="preserve"> 20</w:t>
      </w:r>
      <w:r>
        <w:rPr>
          <w:rFonts w:ascii="KBDunkTank" w:hAnsi="KBDunkTank"/>
          <w:b/>
          <w:sz w:val="32"/>
          <w:szCs w:val="32"/>
        </w:rPr>
        <w:t>21</w:t>
      </w:r>
    </w:p>
    <w:p w14:paraId="15796D6F" w14:textId="77777777" w:rsidR="001022B5" w:rsidRPr="00A20EC7" w:rsidRDefault="001022B5" w:rsidP="001022B5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</w:rPr>
        <w:drawing>
          <wp:inline distT="0" distB="0" distL="0" distR="0" wp14:anchorId="266D69D2" wp14:editId="4E815CE7">
            <wp:extent cx="666750" cy="6301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962" cy="636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noProof/>
          <w:sz w:val="20"/>
          <w:szCs w:val="20"/>
        </w:rPr>
        <w:drawing>
          <wp:inline distT="0" distB="0" distL="0" distR="0" wp14:anchorId="53D5EBEC" wp14:editId="50C8AD0D">
            <wp:extent cx="590328" cy="6191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420" cy="627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noProof/>
          <w:sz w:val="20"/>
          <w:szCs w:val="20"/>
        </w:rPr>
        <w:drawing>
          <wp:inline distT="0" distB="0" distL="0" distR="0" wp14:anchorId="3DA3B047" wp14:editId="4BAE647E">
            <wp:extent cx="619125" cy="6191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367" cy="621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noProof/>
          <w:sz w:val="20"/>
          <w:szCs w:val="20"/>
        </w:rPr>
        <w:drawing>
          <wp:inline distT="0" distB="0" distL="0" distR="0" wp14:anchorId="7C52014C" wp14:editId="7108C468">
            <wp:extent cx="676275" cy="6083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824" cy="618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7F52B" w14:textId="77777777" w:rsidR="001022B5" w:rsidRDefault="001022B5" w:rsidP="001022B5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</w:p>
    <w:p w14:paraId="25355527" w14:textId="77777777" w:rsidR="001022B5" w:rsidRPr="004F3EF3" w:rsidRDefault="001022B5" w:rsidP="001022B5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Nightly Homework</w:t>
      </w:r>
    </w:p>
    <w:p w14:paraId="0A108D9E" w14:textId="77777777" w:rsidR="001022B5" w:rsidRPr="004F3EF3" w:rsidRDefault="001022B5" w:rsidP="001022B5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Practice sight words</w:t>
      </w:r>
    </w:p>
    <w:p w14:paraId="38158EB6" w14:textId="77777777" w:rsidR="001022B5" w:rsidRPr="004F3EF3" w:rsidRDefault="001022B5" w:rsidP="001022B5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Read 10-20 minutes</w:t>
      </w:r>
    </w:p>
    <w:p w14:paraId="2E10AB51" w14:textId="77777777" w:rsidR="001022B5" w:rsidRDefault="001022B5" w:rsidP="001022B5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 xml:space="preserve">Check/Sign Planners &amp; Folders </w:t>
      </w:r>
    </w:p>
    <w:p w14:paraId="50891C0A" w14:textId="77777777" w:rsidR="001022B5" w:rsidRPr="004F3EF3" w:rsidRDefault="001022B5" w:rsidP="001022B5">
      <w:pPr>
        <w:pStyle w:val="ListParagraph"/>
        <w:spacing w:after="0"/>
        <w:rPr>
          <w:rFonts w:ascii="Century Gothic" w:hAnsi="Century Gothic"/>
          <w:sz w:val="20"/>
          <w:szCs w:val="20"/>
        </w:rPr>
      </w:pPr>
    </w:p>
    <w:p w14:paraId="37058EC4" w14:textId="77777777" w:rsidR="001022B5" w:rsidRPr="00503CB2" w:rsidRDefault="001022B5" w:rsidP="001022B5">
      <w:pPr>
        <w:spacing w:after="0"/>
        <w:rPr>
          <w:rFonts w:ascii="Century Gothic" w:hAnsi="Century Gothic"/>
          <w:b/>
          <w:sz w:val="2"/>
          <w:szCs w:val="10"/>
          <w:u w:val="single"/>
        </w:rPr>
      </w:pPr>
    </w:p>
    <w:p w14:paraId="6B42B497" w14:textId="77777777" w:rsidR="001022B5" w:rsidRDefault="001022B5" w:rsidP="001022B5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Spelling Words</w:t>
      </w:r>
    </w:p>
    <w:p w14:paraId="7916F851" w14:textId="77777777" w:rsidR="001022B5" w:rsidRPr="004F3EF3" w:rsidRDefault="001022B5" w:rsidP="001022B5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train</w:t>
      </w:r>
      <w:r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>
        <w:rPr>
          <w:rFonts w:ascii="Century Gothic" w:hAnsi="Century Gothic"/>
          <w:sz w:val="20"/>
          <w:szCs w:val="20"/>
        </w:rPr>
        <w:t>tail</w:t>
      </w:r>
    </w:p>
    <w:p w14:paraId="0141382F" w14:textId="77777777" w:rsidR="001022B5" w:rsidRPr="004F3EF3" w:rsidRDefault="001022B5" w:rsidP="001022B5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rain</w:t>
      </w:r>
      <w:r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>
        <w:rPr>
          <w:rFonts w:ascii="Century Gothic" w:hAnsi="Century Gothic"/>
          <w:sz w:val="20"/>
          <w:szCs w:val="20"/>
        </w:rPr>
        <w:t>mail</w:t>
      </w:r>
    </w:p>
    <w:p w14:paraId="3E15272F" w14:textId="77777777" w:rsidR="001022B5" w:rsidRPr="004F3EF3" w:rsidRDefault="001022B5" w:rsidP="001022B5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afraid</w:t>
      </w:r>
      <w:r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>
        <w:rPr>
          <w:rFonts w:ascii="Century Gothic" w:hAnsi="Century Gothic"/>
          <w:sz w:val="20"/>
          <w:szCs w:val="20"/>
        </w:rPr>
        <w:t>way</w:t>
      </w:r>
    </w:p>
    <w:p w14:paraId="4C8D142F" w14:textId="77777777" w:rsidR="001022B5" w:rsidRPr="004F3EF3" w:rsidRDefault="001022B5" w:rsidP="001022B5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play</w:t>
      </w:r>
      <w:r w:rsidRPr="004F3EF3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day</w:t>
      </w:r>
    </w:p>
    <w:p w14:paraId="5B4C39C5" w14:textId="77777777" w:rsidR="001022B5" w:rsidRDefault="001022B5" w:rsidP="001022B5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may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-gray</w:t>
      </w:r>
    </w:p>
    <w:p w14:paraId="16512D96" w14:textId="77777777" w:rsidR="001022B5" w:rsidRPr="00897B6E" w:rsidRDefault="001022B5" w:rsidP="001022B5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-about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-would</w:t>
      </w:r>
    </w:p>
    <w:p w14:paraId="434E8000" w14:textId="77777777" w:rsidR="001022B5" w:rsidRDefault="001022B5" w:rsidP="001022B5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</w:p>
    <w:p w14:paraId="359155CB" w14:textId="77777777" w:rsidR="001022B5" w:rsidRDefault="001022B5" w:rsidP="001022B5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Sight Words</w:t>
      </w:r>
    </w:p>
    <w:p w14:paraId="239525C3" w14:textId="77777777" w:rsidR="001022B5" w:rsidRDefault="001022B5" w:rsidP="001022B5">
      <w:pPr>
        <w:spacing w:after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-about</w:t>
      </w:r>
      <w:r>
        <w:rPr>
          <w:rFonts w:ascii="Century Gothic" w:hAnsi="Century Gothic"/>
          <w:bCs/>
          <w:sz w:val="20"/>
          <w:szCs w:val="20"/>
        </w:rPr>
        <w:tab/>
      </w:r>
      <w:r>
        <w:rPr>
          <w:rFonts w:ascii="Century Gothic" w:hAnsi="Century Gothic"/>
          <w:bCs/>
          <w:sz w:val="20"/>
          <w:szCs w:val="20"/>
        </w:rPr>
        <w:tab/>
        <w:t>-would</w:t>
      </w:r>
    </w:p>
    <w:p w14:paraId="2BD67B97" w14:textId="77777777" w:rsidR="001022B5" w:rsidRDefault="001022B5" w:rsidP="001022B5">
      <w:pPr>
        <w:spacing w:after="0"/>
        <w:rPr>
          <w:rFonts w:ascii="Century Gothic" w:hAnsi="Century Gothic"/>
          <w:bCs/>
          <w:sz w:val="20"/>
          <w:szCs w:val="20"/>
        </w:rPr>
      </w:pPr>
    </w:p>
    <w:p w14:paraId="5E5009D9" w14:textId="77777777" w:rsidR="001022B5" w:rsidRPr="001022B5" w:rsidRDefault="001022B5" w:rsidP="001022B5">
      <w:pPr>
        <w:spacing w:after="0"/>
        <w:rPr>
          <w:rFonts w:ascii="Century Gothic" w:hAnsi="Century Gothic"/>
          <w:b/>
          <w:sz w:val="20"/>
          <w:szCs w:val="20"/>
        </w:rPr>
      </w:pPr>
      <w:r w:rsidRPr="00911456">
        <w:rPr>
          <w:rFonts w:ascii="Century Gothic" w:hAnsi="Century Gothic"/>
          <w:b/>
          <w:sz w:val="20"/>
          <w:szCs w:val="20"/>
        </w:rPr>
        <w:t xml:space="preserve">Review ALL quarter 3 sight words! </w:t>
      </w:r>
    </w:p>
    <w:p w14:paraId="3F96BA4D" w14:textId="77777777" w:rsidR="001022B5" w:rsidRPr="00012B82" w:rsidRDefault="001022B5" w:rsidP="001022B5">
      <w:pPr>
        <w:spacing w:after="0"/>
        <w:rPr>
          <w:rFonts w:ascii="Century Gothic" w:hAnsi="Century Gothic"/>
          <w:bCs/>
          <w:sz w:val="10"/>
          <w:szCs w:val="20"/>
        </w:rPr>
      </w:pPr>
    </w:p>
    <w:p w14:paraId="1475E81A" w14:textId="77777777" w:rsidR="001022B5" w:rsidRPr="004F3EF3" w:rsidRDefault="001022B5" w:rsidP="001022B5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Vocabulary</w:t>
      </w:r>
    </w:p>
    <w:p w14:paraId="0A55F5E8" w14:textId="77777777" w:rsidR="001022B5" w:rsidRPr="004F3EF3" w:rsidRDefault="001022B5" w:rsidP="001022B5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Math</w:t>
      </w:r>
      <w:r w:rsidRPr="004F3EF3">
        <w:rPr>
          <w:rFonts w:ascii="Century Gothic" w:hAnsi="Century Gothic"/>
          <w:sz w:val="20"/>
          <w:szCs w:val="20"/>
        </w:rPr>
        <w:t>:</w:t>
      </w:r>
      <w:r>
        <w:rPr>
          <w:rFonts w:ascii="Century Gothic" w:hAnsi="Century Gothic"/>
          <w:sz w:val="20"/>
          <w:szCs w:val="20"/>
        </w:rPr>
        <w:t xml:space="preserve"> Review terms</w:t>
      </w:r>
    </w:p>
    <w:p w14:paraId="1EC76B33" w14:textId="77777777" w:rsidR="001022B5" w:rsidRDefault="001022B5" w:rsidP="001022B5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930987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add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-subtract</w:t>
      </w:r>
    </w:p>
    <w:p w14:paraId="6368338E" w14:textId="77777777" w:rsidR="001022B5" w:rsidRDefault="001022B5" w:rsidP="001022B5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-ones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-tens</w:t>
      </w:r>
    </w:p>
    <w:p w14:paraId="2F8EB8FC" w14:textId="77777777" w:rsidR="001022B5" w:rsidRDefault="001022B5" w:rsidP="001022B5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</w:p>
    <w:p w14:paraId="115B72B1" w14:textId="77777777" w:rsidR="001022B5" w:rsidRPr="004F3EF3" w:rsidRDefault="001022B5" w:rsidP="001022B5">
      <w:pPr>
        <w:pStyle w:val="ListParagraph"/>
        <w:spacing w:after="0"/>
        <w:ind w:left="0"/>
        <w:rPr>
          <w:rFonts w:ascii="Century Gothic" w:hAnsi="Century Gothic"/>
          <w:sz w:val="4"/>
          <w:szCs w:val="20"/>
        </w:rPr>
      </w:pPr>
    </w:p>
    <w:p w14:paraId="7C4BAD4A" w14:textId="77777777" w:rsidR="001022B5" w:rsidRPr="00897B6E" w:rsidRDefault="001022B5" w:rsidP="001022B5">
      <w:pPr>
        <w:pStyle w:val="ListParagraph"/>
        <w:spacing w:after="0"/>
        <w:ind w:left="0"/>
        <w:rPr>
          <w:rFonts w:ascii="Century Gothic" w:hAnsi="Century Gothic"/>
          <w:b/>
          <w:sz w:val="20"/>
          <w:szCs w:val="20"/>
          <w:u w:val="single"/>
        </w:rPr>
      </w:pPr>
      <w:r w:rsidRPr="00897B6E">
        <w:rPr>
          <w:rFonts w:ascii="Century Gothic" w:hAnsi="Century Gothic"/>
          <w:b/>
          <w:sz w:val="20"/>
          <w:szCs w:val="20"/>
          <w:u w:val="single"/>
        </w:rPr>
        <w:t>Science</w:t>
      </w:r>
    </w:p>
    <w:p w14:paraId="7E43EA89" w14:textId="77777777" w:rsidR="001022B5" w:rsidRDefault="001022B5" w:rsidP="001022B5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1402DE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harmful</w:t>
      </w:r>
      <w:proofErr w:type="gramStart"/>
      <w:r>
        <w:rPr>
          <w:rFonts w:ascii="Century Gothic" w:hAnsi="Century Gothic"/>
          <w:sz w:val="20"/>
          <w:szCs w:val="20"/>
        </w:rPr>
        <w:tab/>
        <w:t xml:space="preserve">  -</w:t>
      </w:r>
      <w:proofErr w:type="gramEnd"/>
      <w:r>
        <w:rPr>
          <w:rFonts w:ascii="Century Gothic" w:hAnsi="Century Gothic"/>
          <w:sz w:val="20"/>
          <w:szCs w:val="20"/>
        </w:rPr>
        <w:t>helpful</w:t>
      </w:r>
    </w:p>
    <w:p w14:paraId="0E899750" w14:textId="77777777" w:rsidR="001022B5" w:rsidRDefault="001022B5" w:rsidP="001022B5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-safety</w:t>
      </w:r>
      <w:r>
        <w:rPr>
          <w:rFonts w:ascii="Century Gothic" w:hAnsi="Century Gothic"/>
          <w:sz w:val="20"/>
          <w:szCs w:val="20"/>
        </w:rPr>
        <w:tab/>
      </w:r>
      <w:proofErr w:type="gramStart"/>
      <w:r>
        <w:rPr>
          <w:rFonts w:ascii="Century Gothic" w:hAnsi="Century Gothic"/>
          <w:sz w:val="20"/>
          <w:szCs w:val="20"/>
        </w:rPr>
        <w:tab/>
        <w:t xml:space="preserve">  -</w:t>
      </w:r>
      <w:proofErr w:type="gramEnd"/>
      <w:r>
        <w:rPr>
          <w:rFonts w:ascii="Century Gothic" w:hAnsi="Century Gothic"/>
          <w:sz w:val="20"/>
          <w:szCs w:val="20"/>
        </w:rPr>
        <w:t>soil</w:t>
      </w:r>
    </w:p>
    <w:p w14:paraId="4F7E902F" w14:textId="77777777" w:rsidR="001022B5" w:rsidRDefault="001022B5" w:rsidP="001022B5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-nutrients(</w:t>
      </w:r>
      <w:proofErr w:type="gramStart"/>
      <w:r>
        <w:rPr>
          <w:rFonts w:ascii="Century Gothic" w:hAnsi="Century Gothic"/>
          <w:sz w:val="20"/>
          <w:szCs w:val="20"/>
        </w:rPr>
        <w:t>food)  -</w:t>
      </w:r>
      <w:proofErr w:type="gramEnd"/>
      <w:r>
        <w:rPr>
          <w:rFonts w:ascii="Century Gothic" w:hAnsi="Century Gothic"/>
          <w:sz w:val="20"/>
          <w:szCs w:val="20"/>
        </w:rPr>
        <w:t>air</w:t>
      </w:r>
    </w:p>
    <w:p w14:paraId="456E36C9" w14:textId="77777777" w:rsidR="001022B5" w:rsidRPr="00930987" w:rsidRDefault="001022B5" w:rsidP="001022B5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-water</w:t>
      </w:r>
      <w:r>
        <w:rPr>
          <w:rFonts w:ascii="Century Gothic" w:hAnsi="Century Gothic"/>
          <w:sz w:val="20"/>
          <w:szCs w:val="20"/>
        </w:rPr>
        <w:tab/>
      </w:r>
      <w:proofErr w:type="gramStart"/>
      <w:r>
        <w:rPr>
          <w:rFonts w:ascii="Century Gothic" w:hAnsi="Century Gothic"/>
          <w:sz w:val="20"/>
          <w:szCs w:val="20"/>
        </w:rPr>
        <w:tab/>
        <w:t xml:space="preserve">  -</w:t>
      </w:r>
      <w:proofErr w:type="gramEnd"/>
      <w:r>
        <w:rPr>
          <w:rFonts w:ascii="Century Gothic" w:hAnsi="Century Gothic"/>
          <w:sz w:val="20"/>
          <w:szCs w:val="20"/>
        </w:rPr>
        <w:t>shelter</w:t>
      </w:r>
    </w:p>
    <w:p w14:paraId="3038A373" w14:textId="77777777" w:rsidR="001022B5" w:rsidRPr="004F3EF3" w:rsidRDefault="001022B5" w:rsidP="001022B5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</w:p>
    <w:p w14:paraId="07E331DF" w14:textId="77777777" w:rsidR="001022B5" w:rsidRPr="004F3EF3" w:rsidRDefault="001022B5" w:rsidP="001022B5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This Week’s Skills/Themes</w:t>
      </w:r>
    </w:p>
    <w:p w14:paraId="31FCE93E" w14:textId="77777777" w:rsidR="001022B5" w:rsidRPr="004F3EF3" w:rsidRDefault="001022B5" w:rsidP="001022B5">
      <w:pPr>
        <w:spacing w:after="0"/>
        <w:rPr>
          <w:rFonts w:ascii="Century Gothic" w:hAnsi="Century Gothic" w:cs="Arial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Phonics: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vowel teams ai, ay</w:t>
      </w:r>
    </w:p>
    <w:p w14:paraId="4E8CAFF6" w14:textId="77777777" w:rsidR="001022B5" w:rsidRPr="001022B5" w:rsidRDefault="001022B5" w:rsidP="001022B5">
      <w:pPr>
        <w:spacing w:after="0"/>
        <w:rPr>
          <w:rFonts w:ascii="Century Gothic" w:hAnsi="Century Gothic"/>
          <w:bCs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Comprehension</w:t>
      </w:r>
      <w:r>
        <w:rPr>
          <w:rFonts w:ascii="Century Gothic" w:hAnsi="Century Gothic"/>
          <w:b/>
          <w:sz w:val="20"/>
          <w:szCs w:val="20"/>
        </w:rPr>
        <w:t xml:space="preserve">: </w:t>
      </w:r>
      <w:r>
        <w:rPr>
          <w:rFonts w:ascii="Century Gothic" w:hAnsi="Century Gothic"/>
          <w:bCs/>
          <w:sz w:val="20"/>
          <w:szCs w:val="20"/>
        </w:rPr>
        <w:t>research and writing</w:t>
      </w:r>
    </w:p>
    <w:p w14:paraId="0647524D" w14:textId="77777777" w:rsidR="001022B5" w:rsidRPr="004F3EF3" w:rsidRDefault="001022B5" w:rsidP="001022B5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Language: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review grammar skills/sight words</w:t>
      </w:r>
    </w:p>
    <w:p w14:paraId="792D16F5" w14:textId="77777777" w:rsidR="001022B5" w:rsidRPr="004F3EF3" w:rsidRDefault="001022B5" w:rsidP="001022B5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Writing: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informative/expository writing</w:t>
      </w:r>
    </w:p>
    <w:p w14:paraId="51D69DAE" w14:textId="77777777" w:rsidR="001022B5" w:rsidRPr="004F3EF3" w:rsidRDefault="001022B5" w:rsidP="001022B5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Math: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double digit addition and subtraction</w:t>
      </w:r>
    </w:p>
    <w:p w14:paraId="316BEC9C" w14:textId="77777777" w:rsidR="001022B5" w:rsidRPr="008B10E1" w:rsidRDefault="001022B5" w:rsidP="001022B5">
      <w:pPr>
        <w:spacing w:after="0"/>
        <w:rPr>
          <w:rFonts w:ascii="Century Gothic" w:hAnsi="Century Gothic"/>
          <w:bCs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Science:</w:t>
      </w:r>
      <w:r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Cs/>
          <w:sz w:val="20"/>
          <w:szCs w:val="20"/>
        </w:rPr>
        <w:t>needs of plants and animals</w:t>
      </w:r>
    </w:p>
    <w:p w14:paraId="1460F2B1" w14:textId="77777777" w:rsidR="001022B5" w:rsidRPr="00A35DE5" w:rsidRDefault="001022B5" w:rsidP="001022B5">
      <w:pPr>
        <w:spacing w:after="0"/>
        <w:rPr>
          <w:rFonts w:ascii="Century Gothic" w:hAnsi="Century Gothic"/>
          <w:sz w:val="20"/>
          <w:szCs w:val="20"/>
        </w:rPr>
      </w:pPr>
    </w:p>
    <w:p w14:paraId="664B37DB" w14:textId="77777777" w:rsidR="001022B5" w:rsidRDefault="001022B5" w:rsidP="001022B5">
      <w:pPr>
        <w:spacing w:after="0"/>
        <w:rPr>
          <w:rFonts w:ascii="Century Gothic" w:hAnsi="Century Gothic"/>
          <w:b/>
          <w:sz w:val="20"/>
          <w:szCs w:val="20"/>
        </w:rPr>
      </w:pPr>
      <w:r w:rsidRPr="00A35DE5">
        <w:rPr>
          <w:rFonts w:ascii="Century Gothic" w:hAnsi="Century Gothic"/>
          <w:b/>
          <w:sz w:val="20"/>
          <w:szCs w:val="20"/>
        </w:rPr>
        <w:t xml:space="preserve">**Spirit Day is Friday!  Show your school </w:t>
      </w:r>
    </w:p>
    <w:p w14:paraId="6EAAB84E" w14:textId="77777777" w:rsidR="001022B5" w:rsidRDefault="001022B5" w:rsidP="001022B5">
      <w:pPr>
        <w:spacing w:after="0"/>
        <w:rPr>
          <w:rFonts w:ascii="Century Gothic" w:hAnsi="Century Gothic"/>
          <w:b/>
          <w:sz w:val="20"/>
          <w:szCs w:val="20"/>
        </w:rPr>
      </w:pPr>
      <w:r w:rsidRPr="00A35DE5">
        <w:rPr>
          <w:rFonts w:ascii="Century Gothic" w:hAnsi="Century Gothic"/>
          <w:b/>
          <w:sz w:val="20"/>
          <w:szCs w:val="20"/>
        </w:rPr>
        <w:t>pride and wear a Heathrow shirt.</w:t>
      </w:r>
    </w:p>
    <w:p w14:paraId="376E50BF" w14:textId="1F712258" w:rsidR="007742C2" w:rsidRPr="001402DE" w:rsidRDefault="007742C2" w:rsidP="00315C99">
      <w:pPr>
        <w:spacing w:after="0"/>
        <w:rPr>
          <w:rFonts w:ascii="Century Gothic" w:hAnsi="Century Gothic"/>
          <w:b/>
          <w:sz w:val="20"/>
          <w:szCs w:val="20"/>
        </w:rPr>
      </w:pPr>
    </w:p>
    <w:sectPr w:rsidR="007742C2" w:rsidRPr="001402DE" w:rsidSect="00E429C6">
      <w:pgSz w:w="12240" w:h="15840"/>
      <w:pgMar w:top="720" w:right="720" w:bottom="576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BDunkTank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92077"/>
    <w:multiLevelType w:val="hybridMultilevel"/>
    <w:tmpl w:val="348E7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257DF"/>
    <w:multiLevelType w:val="hybridMultilevel"/>
    <w:tmpl w:val="AB567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C48BF"/>
    <w:multiLevelType w:val="hybridMultilevel"/>
    <w:tmpl w:val="08E20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017E8"/>
    <w:multiLevelType w:val="hybridMultilevel"/>
    <w:tmpl w:val="A1C23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A66"/>
    <w:rsid w:val="00012B82"/>
    <w:rsid w:val="00023F18"/>
    <w:rsid w:val="00033B53"/>
    <w:rsid w:val="00052DF4"/>
    <w:rsid w:val="00062DA3"/>
    <w:rsid w:val="0006326A"/>
    <w:rsid w:val="000729FC"/>
    <w:rsid w:val="000C36E3"/>
    <w:rsid w:val="001022B5"/>
    <w:rsid w:val="00121745"/>
    <w:rsid w:val="00126377"/>
    <w:rsid w:val="001402DE"/>
    <w:rsid w:val="001405D2"/>
    <w:rsid w:val="00140BC1"/>
    <w:rsid w:val="001D45A7"/>
    <w:rsid w:val="001E4287"/>
    <w:rsid w:val="001E618C"/>
    <w:rsid w:val="002A6AB8"/>
    <w:rsid w:val="002B60F9"/>
    <w:rsid w:val="002C4E68"/>
    <w:rsid w:val="00315C99"/>
    <w:rsid w:val="003219ED"/>
    <w:rsid w:val="00387D47"/>
    <w:rsid w:val="003A33AB"/>
    <w:rsid w:val="003C433B"/>
    <w:rsid w:val="003D3EF0"/>
    <w:rsid w:val="003F0A66"/>
    <w:rsid w:val="003F6395"/>
    <w:rsid w:val="00402543"/>
    <w:rsid w:val="0040755E"/>
    <w:rsid w:val="00410F7E"/>
    <w:rsid w:val="00424C10"/>
    <w:rsid w:val="00433975"/>
    <w:rsid w:val="00471280"/>
    <w:rsid w:val="0049123F"/>
    <w:rsid w:val="004A0AAC"/>
    <w:rsid w:val="0050643F"/>
    <w:rsid w:val="00512F8F"/>
    <w:rsid w:val="00533F6B"/>
    <w:rsid w:val="005443DC"/>
    <w:rsid w:val="005C0971"/>
    <w:rsid w:val="005F3701"/>
    <w:rsid w:val="00617BB1"/>
    <w:rsid w:val="0069094E"/>
    <w:rsid w:val="006C0F1B"/>
    <w:rsid w:val="006C6E24"/>
    <w:rsid w:val="007348FA"/>
    <w:rsid w:val="00734ACB"/>
    <w:rsid w:val="007415A8"/>
    <w:rsid w:val="00752184"/>
    <w:rsid w:val="00772D6D"/>
    <w:rsid w:val="007742C2"/>
    <w:rsid w:val="007B048A"/>
    <w:rsid w:val="007C0481"/>
    <w:rsid w:val="007D11E7"/>
    <w:rsid w:val="00825EA0"/>
    <w:rsid w:val="00897B6E"/>
    <w:rsid w:val="008B10E1"/>
    <w:rsid w:val="008C190F"/>
    <w:rsid w:val="008D5A76"/>
    <w:rsid w:val="0092747B"/>
    <w:rsid w:val="00932791"/>
    <w:rsid w:val="00936716"/>
    <w:rsid w:val="00962C45"/>
    <w:rsid w:val="009B4240"/>
    <w:rsid w:val="00A17EF0"/>
    <w:rsid w:val="00A20EC7"/>
    <w:rsid w:val="00A34865"/>
    <w:rsid w:val="00A93932"/>
    <w:rsid w:val="00AF088A"/>
    <w:rsid w:val="00B11DBB"/>
    <w:rsid w:val="00B61075"/>
    <w:rsid w:val="00B72E42"/>
    <w:rsid w:val="00B80999"/>
    <w:rsid w:val="00B94DD6"/>
    <w:rsid w:val="00B97171"/>
    <w:rsid w:val="00BA1246"/>
    <w:rsid w:val="00BC1E02"/>
    <w:rsid w:val="00C716E5"/>
    <w:rsid w:val="00C73C97"/>
    <w:rsid w:val="00C966F6"/>
    <w:rsid w:val="00CA4C44"/>
    <w:rsid w:val="00CD5B8F"/>
    <w:rsid w:val="00CD65D0"/>
    <w:rsid w:val="00CE074A"/>
    <w:rsid w:val="00D5423A"/>
    <w:rsid w:val="00D54D0F"/>
    <w:rsid w:val="00D57C38"/>
    <w:rsid w:val="00D6181A"/>
    <w:rsid w:val="00D738D6"/>
    <w:rsid w:val="00D80E2D"/>
    <w:rsid w:val="00D8505B"/>
    <w:rsid w:val="00D87A9A"/>
    <w:rsid w:val="00D9662E"/>
    <w:rsid w:val="00DA0729"/>
    <w:rsid w:val="00DA2EEC"/>
    <w:rsid w:val="00DB6661"/>
    <w:rsid w:val="00DE17DC"/>
    <w:rsid w:val="00E31AFB"/>
    <w:rsid w:val="00E429C6"/>
    <w:rsid w:val="00E44287"/>
    <w:rsid w:val="00E62001"/>
    <w:rsid w:val="00E624CC"/>
    <w:rsid w:val="00E77287"/>
    <w:rsid w:val="00ED1C10"/>
    <w:rsid w:val="00ED4DA9"/>
    <w:rsid w:val="00EF0C8B"/>
    <w:rsid w:val="00F9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1CCD5"/>
  <w15:docId w15:val="{530549E8-6DB5-4589-A9F6-7E1F9406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6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5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F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429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429C6"/>
    <w:rPr>
      <w:b/>
      <w:bCs/>
    </w:rPr>
  </w:style>
  <w:style w:type="character" w:styleId="Hyperlink">
    <w:name w:val="Hyperlink"/>
    <w:basedOn w:val="DefaultParagraphFont"/>
    <w:uiPriority w:val="99"/>
    <w:unhideWhenUsed/>
    <w:rsid w:val="006C0F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0F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0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niyuhs.deviantart.com/art/Cherry-Cupcake-27876674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1244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Ackley</dc:creator>
  <cp:lastModifiedBy>Ranostaj, Melissa F.</cp:lastModifiedBy>
  <cp:revision>29</cp:revision>
  <cp:lastPrinted>2020-11-09T13:02:00Z</cp:lastPrinted>
  <dcterms:created xsi:type="dcterms:W3CDTF">2018-10-11T12:54:00Z</dcterms:created>
  <dcterms:modified xsi:type="dcterms:W3CDTF">2021-03-04T21:10:00Z</dcterms:modified>
</cp:coreProperties>
</file>