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60A93164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KBDunkTank" w:hAnsi="KBDunkTank"/>
          <w:b/>
          <w:sz w:val="32"/>
          <w:szCs w:val="32"/>
        </w:rPr>
        <w:t>January 4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012B82">
        <w:rPr>
          <w:rFonts w:ascii="KBDunkTank" w:hAnsi="KBDunkTank"/>
          <w:b/>
          <w:sz w:val="32"/>
          <w:szCs w:val="32"/>
        </w:rPr>
        <w:t>8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096145C3">
            <wp:extent cx="1409700" cy="7770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1B7DD8C9">
            <wp:extent cx="729347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CAD49B" w14:textId="55D8A56A" w:rsidR="0069094E" w:rsidRPr="004163F0" w:rsidRDefault="0069094E" w:rsidP="00012B82">
      <w:pPr>
        <w:spacing w:after="0"/>
        <w:rPr>
          <w:rFonts w:ascii="Century Gothic" w:hAnsi="Century Gothic"/>
          <w:szCs w:val="20"/>
        </w:rPr>
      </w:pP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2FC5D5A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>cake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012B82">
        <w:rPr>
          <w:rFonts w:ascii="Century Gothic" w:hAnsi="Century Gothic"/>
          <w:sz w:val="20"/>
          <w:szCs w:val="20"/>
        </w:rPr>
        <w:t>safe</w:t>
      </w:r>
    </w:p>
    <w:p w14:paraId="5F8B2F6E" w14:textId="5177E63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>made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012B82">
        <w:rPr>
          <w:rFonts w:ascii="Century Gothic" w:hAnsi="Century Gothic"/>
          <w:sz w:val="20"/>
          <w:szCs w:val="20"/>
        </w:rPr>
        <w:t>name</w:t>
      </w:r>
    </w:p>
    <w:p w14:paraId="79A7795B" w14:textId="155B899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>fame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012B82">
        <w:rPr>
          <w:rFonts w:ascii="Century Gothic" w:hAnsi="Century Gothic"/>
          <w:sz w:val="20"/>
          <w:szCs w:val="20"/>
        </w:rPr>
        <w:t>face</w:t>
      </w:r>
    </w:p>
    <w:p w14:paraId="28E79591" w14:textId="053A756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>cage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012B82">
        <w:rPr>
          <w:rFonts w:ascii="Century Gothic" w:hAnsi="Century Gothic"/>
          <w:sz w:val="20"/>
          <w:szCs w:val="20"/>
        </w:rPr>
        <w:t>age</w:t>
      </w:r>
    </w:p>
    <w:p w14:paraId="576198BE" w14:textId="78DF0A12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>make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012B82">
        <w:rPr>
          <w:rFonts w:ascii="Century Gothic" w:hAnsi="Century Gothic"/>
          <w:sz w:val="20"/>
          <w:szCs w:val="20"/>
        </w:rPr>
        <w:t>take</w:t>
      </w:r>
    </w:p>
    <w:p w14:paraId="1F9251E5" w14:textId="7B1ACD1B" w:rsidR="00012B82" w:rsidRPr="004F3EF3" w:rsidRDefault="00012B82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-away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-also</w:t>
      </w:r>
    </w:p>
    <w:p w14:paraId="2C6BAF80" w14:textId="2B929E9B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535F5184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-about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-also</w:t>
      </w:r>
    </w:p>
    <w:p w14:paraId="0AC7122B" w14:textId="0B653119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-away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C2C8178" w14:textId="08AABA22" w:rsidR="0069094E" w:rsidRDefault="00D57C38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count back</w:t>
      </w:r>
    </w:p>
    <w:p w14:paraId="4A2D0AB9" w14:textId="7EC6F1C6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C402828" w14:textId="4E129026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 xml:space="preserve">living </w:t>
      </w:r>
      <w:r w:rsidR="00012B82">
        <w:rPr>
          <w:rFonts w:ascii="Century Gothic" w:hAnsi="Century Gothic"/>
          <w:sz w:val="20"/>
          <w:szCs w:val="20"/>
        </w:rPr>
        <w:tab/>
      </w:r>
      <w:r w:rsidR="00012B82">
        <w:rPr>
          <w:rFonts w:ascii="Century Gothic" w:hAnsi="Century Gothic"/>
          <w:sz w:val="20"/>
          <w:szCs w:val="20"/>
        </w:rPr>
        <w:tab/>
        <w:t>-nonliving</w:t>
      </w:r>
    </w:p>
    <w:p w14:paraId="59DD1EE0" w14:textId="254419A3" w:rsidR="00012B82" w:rsidRPr="00930987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1EB4ABD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Digraphs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64A504A3" w14:textId="55BEF26C" w:rsidR="00D57C38" w:rsidRPr="004F3EF3" w:rsidRDefault="00D57C38" w:rsidP="00D80E2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main topic/key details</w:t>
      </w:r>
    </w:p>
    <w:p w14:paraId="29AFD222" w14:textId="67F18E9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compound sentences</w:t>
      </w:r>
    </w:p>
    <w:p w14:paraId="591D31ED" w14:textId="24E647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Informative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4E3579D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related facts</w:t>
      </w:r>
    </w:p>
    <w:p w14:paraId="3D195153" w14:textId="650B558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Century Gothic" w:hAnsi="Century Gothic"/>
          <w:bCs/>
          <w:sz w:val="20"/>
          <w:szCs w:val="20"/>
        </w:rPr>
        <w:t>living and nonliving things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531A218" w14:textId="77777777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77777777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F4D32F3" w14:textId="6DBBC3CC" w:rsidR="0092747B" w:rsidRDefault="00D57C38" w:rsidP="0092747B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EDC7F6B" w14:textId="77777777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2530C6B" w14:textId="77777777" w:rsidR="00012B82" w:rsidRPr="009637FE" w:rsidRDefault="00012B82" w:rsidP="00012B82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January 4 - 8,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47102130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E05B592" wp14:editId="6C139341">
            <wp:extent cx="1409700" cy="7770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6051023" wp14:editId="4B48DB5E">
            <wp:extent cx="729347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10BF" w14:textId="77777777" w:rsidR="00012B82" w:rsidRPr="004163F0" w:rsidRDefault="00012B82" w:rsidP="00012B82">
      <w:pPr>
        <w:spacing w:after="0"/>
        <w:rPr>
          <w:rFonts w:ascii="Century Gothic" w:hAnsi="Century Gothic"/>
          <w:szCs w:val="20"/>
        </w:rPr>
      </w:pPr>
    </w:p>
    <w:p w14:paraId="3F4D45DB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127DAD91" w14:textId="77777777" w:rsidR="00012B82" w:rsidRPr="004F3EF3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A784054" w14:textId="77777777" w:rsidR="00012B82" w:rsidRPr="004F3EF3" w:rsidRDefault="00012B82" w:rsidP="00012B8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7248E09B" w14:textId="77777777" w:rsidR="00012B82" w:rsidRPr="004F3EF3" w:rsidRDefault="00012B82" w:rsidP="00012B8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70DD9184" w14:textId="77777777" w:rsidR="00012B82" w:rsidRDefault="00012B82" w:rsidP="00012B8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F2474DA" w14:textId="77777777" w:rsidR="00012B82" w:rsidRPr="004F3EF3" w:rsidRDefault="00012B82" w:rsidP="00012B82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4A3D1CC" w14:textId="77777777" w:rsidR="00012B82" w:rsidRPr="00503CB2" w:rsidRDefault="00012B82" w:rsidP="00012B82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0BB449AB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E7ACE56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cake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safe</w:t>
      </w:r>
    </w:p>
    <w:p w14:paraId="684A68F8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made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name</w:t>
      </w:r>
    </w:p>
    <w:p w14:paraId="09A9E6FC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fame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face</w:t>
      </w:r>
    </w:p>
    <w:p w14:paraId="560F12CF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cage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age</w:t>
      </w:r>
    </w:p>
    <w:p w14:paraId="1B51710F" w14:textId="77777777" w:rsidR="00012B82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make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-take</w:t>
      </w:r>
    </w:p>
    <w:p w14:paraId="1E6B0878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-away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-also</w:t>
      </w:r>
    </w:p>
    <w:p w14:paraId="0B30AA08" w14:textId="77777777" w:rsidR="00012B82" w:rsidRPr="00D80E2D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64F79E7D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A881A59" w14:textId="77777777" w:rsidR="00012B82" w:rsidRDefault="00012B82" w:rsidP="00012B82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-about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-also</w:t>
      </w:r>
    </w:p>
    <w:p w14:paraId="22678241" w14:textId="77777777" w:rsidR="00012B82" w:rsidRDefault="00012B82" w:rsidP="00012B82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-away</w:t>
      </w:r>
    </w:p>
    <w:p w14:paraId="77FCBABF" w14:textId="77777777" w:rsidR="00012B82" w:rsidRDefault="00012B82" w:rsidP="00012B82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5952800" w14:textId="77777777" w:rsidR="00012B82" w:rsidRPr="00012B82" w:rsidRDefault="00012B82" w:rsidP="00012B82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362C5028" w14:textId="77777777" w:rsidR="00012B82" w:rsidRPr="004F3EF3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D0BE54C" w14:textId="77777777" w:rsidR="00012B82" w:rsidRPr="004F3EF3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C687B7D" w14:textId="77777777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count back</w:t>
      </w:r>
    </w:p>
    <w:p w14:paraId="3F562CF2" w14:textId="77777777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68072524" w14:textId="77777777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528BF20" w14:textId="77777777" w:rsidR="00012B82" w:rsidRPr="004F3EF3" w:rsidRDefault="00012B82" w:rsidP="00012B82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73921CA" w14:textId="77777777" w:rsidR="00012B82" w:rsidRPr="004F3EF3" w:rsidRDefault="00012B82" w:rsidP="00012B82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6DDBA977" w14:textId="150206BD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Pr="00012B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living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-nonliving</w:t>
      </w:r>
    </w:p>
    <w:p w14:paraId="1F0133B1" w14:textId="77777777" w:rsidR="00012B82" w:rsidRPr="00930987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5E54C3C6" w14:textId="0C28D1B7" w:rsidR="00012B82" w:rsidRPr="004F3EF3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4E75CEA" w14:textId="77777777" w:rsidR="00012B82" w:rsidRPr="004F3EF3" w:rsidRDefault="00012B82" w:rsidP="00012B8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6AE482FA" w14:textId="77777777" w:rsidR="00012B82" w:rsidRPr="004F3EF3" w:rsidRDefault="00012B82" w:rsidP="00012B82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Digraphs </w:t>
      </w:r>
    </w:p>
    <w:p w14:paraId="5B81A854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main topic/key details</w:t>
      </w:r>
    </w:p>
    <w:p w14:paraId="182393EE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compound sentences</w:t>
      </w:r>
    </w:p>
    <w:p w14:paraId="27EEDD24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11A67317" w14:textId="77777777" w:rsidR="00012B82" w:rsidRPr="004F3EF3" w:rsidRDefault="00012B82" w:rsidP="00012B8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related facts</w:t>
      </w:r>
    </w:p>
    <w:p w14:paraId="3999F7FF" w14:textId="5670E220" w:rsidR="00012B82" w:rsidRPr="008B10E1" w:rsidRDefault="00012B82" w:rsidP="00012B82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living and nonliving things</w:t>
      </w:r>
    </w:p>
    <w:p w14:paraId="62CBC5C8" w14:textId="77777777" w:rsidR="00012B82" w:rsidRPr="00A35DE5" w:rsidRDefault="00012B82" w:rsidP="00012B82">
      <w:pPr>
        <w:spacing w:after="0"/>
        <w:rPr>
          <w:rFonts w:ascii="Century Gothic" w:hAnsi="Century Gothic"/>
          <w:sz w:val="20"/>
          <w:szCs w:val="20"/>
        </w:rPr>
      </w:pPr>
    </w:p>
    <w:p w14:paraId="3E6F62D2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522EF1F9" w14:textId="77777777" w:rsidR="00012B82" w:rsidRDefault="00012B82" w:rsidP="00012B8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4D0F"/>
    <w:rsid w:val="00D57C38"/>
    <w:rsid w:val="00D6181A"/>
    <w:rsid w:val="00D80E2D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18</cp:revision>
  <cp:lastPrinted>2020-11-09T13:02:00Z</cp:lastPrinted>
  <dcterms:created xsi:type="dcterms:W3CDTF">2018-10-11T12:54:00Z</dcterms:created>
  <dcterms:modified xsi:type="dcterms:W3CDTF">2020-12-18T20:46:00Z</dcterms:modified>
</cp:coreProperties>
</file>