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F2E74" w14:textId="4E618869" w:rsidR="00D57C38" w:rsidRPr="009637FE" w:rsidRDefault="003D3EF0" w:rsidP="00D57C38">
      <w:pPr>
        <w:spacing w:after="0"/>
        <w:jc w:val="center"/>
        <w:rPr>
          <w:rFonts w:ascii="KBDunkTank" w:hAnsi="KBDunkTank"/>
          <w:b/>
          <w:sz w:val="32"/>
          <w:szCs w:val="32"/>
        </w:rPr>
      </w:pPr>
      <w:bookmarkStart w:id="0" w:name="_Hlk57970946"/>
      <w:bookmarkStart w:id="1" w:name="_Hlk53658521"/>
      <w:bookmarkStart w:id="2" w:name="_Hlk59198687"/>
      <w:r>
        <w:rPr>
          <w:rFonts w:ascii="Century Gothic" w:hAnsi="Century Gothic"/>
          <w:b/>
          <w:sz w:val="20"/>
          <w:szCs w:val="20"/>
        </w:rPr>
        <w:t xml:space="preserve"> </w:t>
      </w:r>
      <w:r w:rsidR="00012B82">
        <w:rPr>
          <w:rFonts w:ascii="KBDunkTank" w:hAnsi="KBDunkTank"/>
          <w:b/>
          <w:sz w:val="32"/>
          <w:szCs w:val="32"/>
        </w:rPr>
        <w:t xml:space="preserve">January </w:t>
      </w:r>
      <w:r w:rsidR="00C73C97">
        <w:rPr>
          <w:rFonts w:ascii="KBDunkTank" w:hAnsi="KBDunkTank"/>
          <w:b/>
          <w:sz w:val="32"/>
          <w:szCs w:val="32"/>
        </w:rPr>
        <w:t>11</w:t>
      </w:r>
      <w:r w:rsidR="00D54D0F">
        <w:rPr>
          <w:rFonts w:ascii="KBDunkTank" w:hAnsi="KBDunkTank"/>
          <w:b/>
          <w:sz w:val="32"/>
          <w:szCs w:val="32"/>
        </w:rPr>
        <w:t xml:space="preserve"> </w:t>
      </w:r>
      <w:r w:rsidR="00DA2EEC">
        <w:rPr>
          <w:rFonts w:ascii="KBDunkTank" w:hAnsi="KBDunkTank"/>
          <w:b/>
          <w:sz w:val="32"/>
          <w:szCs w:val="32"/>
        </w:rPr>
        <w:t>-</w:t>
      </w:r>
      <w:r w:rsidR="00D54D0F">
        <w:rPr>
          <w:rFonts w:ascii="KBDunkTank" w:hAnsi="KBDunkTank"/>
          <w:b/>
          <w:sz w:val="32"/>
          <w:szCs w:val="32"/>
        </w:rPr>
        <w:t xml:space="preserve"> </w:t>
      </w:r>
      <w:r w:rsidR="00C73C97">
        <w:rPr>
          <w:rFonts w:ascii="KBDunkTank" w:hAnsi="KBDunkTank"/>
          <w:b/>
          <w:sz w:val="32"/>
          <w:szCs w:val="32"/>
        </w:rPr>
        <w:t>15</w:t>
      </w:r>
      <w:r w:rsidR="00D57C38">
        <w:rPr>
          <w:rFonts w:ascii="KBDunkTank" w:hAnsi="KBDunkTank"/>
          <w:b/>
          <w:sz w:val="32"/>
          <w:szCs w:val="32"/>
        </w:rPr>
        <w:t>,</w:t>
      </w:r>
      <w:r w:rsidR="00D57C38" w:rsidRPr="009637FE">
        <w:rPr>
          <w:rFonts w:ascii="KBDunkTank" w:hAnsi="KBDunkTank"/>
          <w:b/>
          <w:sz w:val="32"/>
          <w:szCs w:val="32"/>
        </w:rPr>
        <w:t xml:space="preserve"> 20</w:t>
      </w:r>
      <w:r w:rsidR="00012B82">
        <w:rPr>
          <w:rFonts w:ascii="KBDunkTank" w:hAnsi="KBDunkTank"/>
          <w:b/>
          <w:sz w:val="32"/>
          <w:szCs w:val="32"/>
        </w:rPr>
        <w:t>21</w:t>
      </w:r>
    </w:p>
    <w:p w14:paraId="4AE565AB" w14:textId="47D27EC4" w:rsidR="00D57C38" w:rsidRDefault="006C0F1B" w:rsidP="00D57C38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5FD59442" wp14:editId="096145C3">
            <wp:extent cx="1409700" cy="777008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02" cy="80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2EEC">
        <w:rPr>
          <w:rFonts w:ascii="Century Gothic" w:hAnsi="Century Gothic"/>
          <w:b/>
          <w:noProof/>
          <w:sz w:val="20"/>
          <w:szCs w:val="20"/>
        </w:rPr>
        <w:t xml:space="preserve">      </w:t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415E8307" wp14:editId="1B7DD8C9">
            <wp:extent cx="729347" cy="742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53" cy="76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6CAD49B" w14:textId="55D8A56A" w:rsidR="0069094E" w:rsidRPr="004163F0" w:rsidRDefault="0069094E" w:rsidP="00012B82">
      <w:pPr>
        <w:spacing w:after="0"/>
        <w:rPr>
          <w:rFonts w:ascii="Century Gothic" w:hAnsi="Century Gothic"/>
          <w:szCs w:val="20"/>
        </w:rPr>
      </w:pPr>
    </w:p>
    <w:p w14:paraId="78516703" w14:textId="77777777" w:rsidR="0069094E" w:rsidRDefault="0069094E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5D7A2A22" w14:textId="30E91182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32AF5276" w14:textId="610AEF8A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sight words</w:t>
      </w:r>
    </w:p>
    <w:p w14:paraId="0AFB593B" w14:textId="77777777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679AD02C" w14:textId="7B9458DF" w:rsidR="00D57C38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720D8486" w14:textId="77777777" w:rsidR="0069094E" w:rsidRPr="004F3EF3" w:rsidRDefault="0069094E" w:rsidP="0069094E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39311A7A" w14:textId="77777777" w:rsidR="00D57C38" w:rsidRPr="00503CB2" w:rsidRDefault="00D57C38" w:rsidP="00D57C38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29EB25E0" w14:textId="53E86F74" w:rsidR="00012B82" w:rsidRDefault="00012B82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1F92D893" w14:textId="1A853F9F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C73C97">
        <w:rPr>
          <w:rFonts w:ascii="Century Gothic" w:hAnsi="Century Gothic"/>
          <w:sz w:val="20"/>
          <w:szCs w:val="20"/>
        </w:rPr>
        <w:t>like</w:t>
      </w:r>
      <w:r w:rsidR="00012B82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C73C97">
        <w:rPr>
          <w:rFonts w:ascii="Century Gothic" w:hAnsi="Century Gothic"/>
          <w:sz w:val="20"/>
          <w:szCs w:val="20"/>
        </w:rPr>
        <w:t>ride</w:t>
      </w:r>
    </w:p>
    <w:p w14:paraId="5F8B2F6E" w14:textId="11791EC3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C73C97">
        <w:rPr>
          <w:rFonts w:ascii="Century Gothic" w:hAnsi="Century Gothic"/>
          <w:sz w:val="20"/>
          <w:szCs w:val="20"/>
        </w:rPr>
        <w:t>smile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C73C97">
        <w:rPr>
          <w:rFonts w:ascii="Century Gothic" w:hAnsi="Century Gothic"/>
          <w:sz w:val="20"/>
          <w:szCs w:val="20"/>
        </w:rPr>
        <w:t>time</w:t>
      </w:r>
    </w:p>
    <w:p w14:paraId="79A7795B" w14:textId="726CF865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C73C97">
        <w:rPr>
          <w:rFonts w:ascii="Century Gothic" w:hAnsi="Century Gothic"/>
          <w:sz w:val="20"/>
          <w:szCs w:val="20"/>
        </w:rPr>
        <w:t>white</w:t>
      </w:r>
      <w:r w:rsidR="00012B82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C73C97">
        <w:rPr>
          <w:rFonts w:ascii="Century Gothic" w:hAnsi="Century Gothic"/>
          <w:sz w:val="20"/>
          <w:szCs w:val="20"/>
        </w:rPr>
        <w:t>bike</w:t>
      </w:r>
    </w:p>
    <w:p w14:paraId="28E79591" w14:textId="56B67803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C73C97">
        <w:rPr>
          <w:rFonts w:ascii="Century Gothic" w:hAnsi="Century Gothic"/>
          <w:sz w:val="20"/>
          <w:szCs w:val="20"/>
        </w:rPr>
        <w:t>dime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C73C97">
        <w:rPr>
          <w:rFonts w:ascii="Century Gothic" w:hAnsi="Century Gothic"/>
          <w:sz w:val="20"/>
          <w:szCs w:val="20"/>
        </w:rPr>
        <w:t>hide</w:t>
      </w:r>
    </w:p>
    <w:p w14:paraId="576198BE" w14:textId="1D267B7E" w:rsidR="00D57C38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C73C97">
        <w:rPr>
          <w:rFonts w:ascii="Century Gothic" w:hAnsi="Century Gothic"/>
          <w:sz w:val="20"/>
          <w:szCs w:val="20"/>
        </w:rPr>
        <w:t>ice</w:t>
      </w:r>
      <w:r w:rsidRPr="004F3EF3">
        <w:rPr>
          <w:rFonts w:ascii="Century Gothic" w:hAnsi="Century Gothic"/>
          <w:sz w:val="20"/>
          <w:szCs w:val="20"/>
        </w:rPr>
        <w:tab/>
      </w:r>
      <w:r w:rsidR="00D54D0F">
        <w:rPr>
          <w:rFonts w:ascii="Century Gothic" w:hAnsi="Century Gothic"/>
          <w:sz w:val="20"/>
          <w:szCs w:val="20"/>
        </w:rPr>
        <w:tab/>
        <w:t>-</w:t>
      </w:r>
      <w:r w:rsidR="00C73C97">
        <w:rPr>
          <w:rFonts w:ascii="Century Gothic" w:hAnsi="Century Gothic"/>
          <w:sz w:val="20"/>
          <w:szCs w:val="20"/>
        </w:rPr>
        <w:t>kite</w:t>
      </w:r>
    </w:p>
    <w:p w14:paraId="1F9251E5" w14:textId="1EFEC015" w:rsidR="00012B82" w:rsidRPr="004F3EF3" w:rsidRDefault="00012B82" w:rsidP="00D57C38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C73C97">
        <w:rPr>
          <w:rFonts w:ascii="Century Gothic" w:hAnsi="Century Gothic"/>
          <w:sz w:val="20"/>
          <w:szCs w:val="20"/>
        </w:rPr>
        <w:t>four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</w:t>
      </w:r>
      <w:r w:rsidR="00C73C97">
        <w:rPr>
          <w:rFonts w:ascii="Century Gothic" w:hAnsi="Century Gothic"/>
          <w:sz w:val="20"/>
          <w:szCs w:val="20"/>
        </w:rPr>
        <w:t>got</w:t>
      </w:r>
    </w:p>
    <w:p w14:paraId="2C6BAF80" w14:textId="2B929E9B" w:rsidR="00D57C38" w:rsidRPr="00D80E2D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</w:r>
    </w:p>
    <w:p w14:paraId="3A389951" w14:textId="191EDAD1" w:rsidR="00D57C38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764CC6D2" w14:textId="44AD6857" w:rsidR="00D57C38" w:rsidRDefault="00012B82" w:rsidP="00D57C3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</w:t>
      </w:r>
      <w:r w:rsidR="00C73C97">
        <w:rPr>
          <w:rFonts w:ascii="Century Gothic" w:hAnsi="Century Gothic"/>
          <w:bCs/>
          <w:sz w:val="20"/>
          <w:szCs w:val="20"/>
        </w:rPr>
        <w:t>don’t</w:t>
      </w:r>
      <w:r w:rsidR="00C73C97"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-</w:t>
      </w:r>
      <w:r w:rsidR="00C73C97">
        <w:rPr>
          <w:rFonts w:ascii="Century Gothic" w:hAnsi="Century Gothic"/>
          <w:bCs/>
          <w:sz w:val="20"/>
          <w:szCs w:val="20"/>
        </w:rPr>
        <w:t>four</w:t>
      </w:r>
    </w:p>
    <w:p w14:paraId="0AC7122B" w14:textId="3C825CA5" w:rsidR="00012B82" w:rsidRDefault="00012B82" w:rsidP="00D57C3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</w:t>
      </w:r>
      <w:r w:rsidR="00C73C97">
        <w:rPr>
          <w:rFonts w:ascii="Century Gothic" w:hAnsi="Century Gothic"/>
          <w:bCs/>
          <w:sz w:val="20"/>
          <w:szCs w:val="20"/>
        </w:rPr>
        <w:t>got</w:t>
      </w:r>
    </w:p>
    <w:p w14:paraId="44194E78" w14:textId="19E428E3" w:rsidR="00012B82" w:rsidRDefault="00012B82" w:rsidP="00D57C38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61015764" w14:textId="77777777" w:rsidR="00012B82" w:rsidRPr="00012B82" w:rsidRDefault="00012B82" w:rsidP="00D57C38">
      <w:pPr>
        <w:spacing w:after="0"/>
        <w:rPr>
          <w:rFonts w:ascii="Century Gothic" w:hAnsi="Century Gothic"/>
          <w:bCs/>
          <w:sz w:val="10"/>
          <w:szCs w:val="20"/>
        </w:rPr>
      </w:pPr>
    </w:p>
    <w:p w14:paraId="7A746AC2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2A4E0086" w14:textId="4FBD487C" w:rsidR="00752184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4A2D0AB9" w14:textId="7EC6F1C6" w:rsidR="00D57C38" w:rsidRDefault="0069094E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930987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related facts</w:t>
      </w:r>
    </w:p>
    <w:p w14:paraId="31363C0E" w14:textId="77777777" w:rsidR="00D80E2D" w:rsidRDefault="00D80E2D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264C0204" w14:textId="77777777" w:rsidR="0069094E" w:rsidRPr="004F3EF3" w:rsidRDefault="0069094E" w:rsidP="00D57C38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3D013B44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</w:t>
      </w:r>
    </w:p>
    <w:p w14:paraId="7C402828" w14:textId="4E129026" w:rsidR="00012B82" w:rsidRDefault="00D57C38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 w:rsidR="00012B82">
        <w:rPr>
          <w:rFonts w:ascii="Century Gothic" w:hAnsi="Century Gothic"/>
          <w:sz w:val="20"/>
          <w:szCs w:val="20"/>
        </w:rPr>
        <w:t xml:space="preserve">living </w:t>
      </w:r>
      <w:r w:rsidR="00012B82">
        <w:rPr>
          <w:rFonts w:ascii="Century Gothic" w:hAnsi="Century Gothic"/>
          <w:sz w:val="20"/>
          <w:szCs w:val="20"/>
        </w:rPr>
        <w:tab/>
      </w:r>
      <w:r w:rsidR="00012B82">
        <w:rPr>
          <w:rFonts w:ascii="Century Gothic" w:hAnsi="Century Gothic"/>
          <w:sz w:val="20"/>
          <w:szCs w:val="20"/>
        </w:rPr>
        <w:tab/>
        <w:t>-nonliving</w:t>
      </w:r>
    </w:p>
    <w:p w14:paraId="59DD1EE0" w14:textId="254419A3" w:rsidR="00012B82" w:rsidRPr="00930987" w:rsidRDefault="00012B82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-environment</w:t>
      </w:r>
      <w:r>
        <w:rPr>
          <w:rFonts w:ascii="Century Gothic" w:hAnsi="Century Gothic"/>
          <w:sz w:val="20"/>
          <w:szCs w:val="20"/>
        </w:rPr>
        <w:tab/>
        <w:t>-soil</w:t>
      </w:r>
    </w:p>
    <w:p w14:paraId="107F96DC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09CB3803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54308682" w14:textId="6C64326A" w:rsidR="00D57C38" w:rsidRPr="004F3EF3" w:rsidRDefault="00D57C38" w:rsidP="00D57C38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C73C97">
        <w:rPr>
          <w:rFonts w:ascii="Century Gothic" w:hAnsi="Century Gothic"/>
          <w:sz w:val="20"/>
          <w:szCs w:val="20"/>
        </w:rPr>
        <w:t xml:space="preserve">long </w:t>
      </w:r>
      <w:proofErr w:type="spellStart"/>
      <w:r w:rsidR="00C73C97">
        <w:rPr>
          <w:rFonts w:ascii="Century Gothic" w:hAnsi="Century Gothic"/>
          <w:sz w:val="20"/>
          <w:szCs w:val="20"/>
        </w:rPr>
        <w:t>i</w:t>
      </w:r>
      <w:proofErr w:type="spellEnd"/>
      <w:r w:rsidR="00C73C97">
        <w:rPr>
          <w:rFonts w:ascii="Century Gothic" w:hAnsi="Century Gothic"/>
          <w:sz w:val="20"/>
          <w:szCs w:val="20"/>
        </w:rPr>
        <w:t xml:space="preserve"> vowel sound</w:t>
      </w:r>
      <w:r w:rsidR="001E4287">
        <w:rPr>
          <w:rFonts w:ascii="Century Gothic" w:hAnsi="Century Gothic"/>
          <w:sz w:val="20"/>
          <w:szCs w:val="20"/>
        </w:rPr>
        <w:t xml:space="preserve"> </w:t>
      </w:r>
    </w:p>
    <w:p w14:paraId="64A504A3" w14:textId="5BC1BAC7" w:rsidR="00D57C38" w:rsidRDefault="00D57C38" w:rsidP="00D80E2D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012B82">
        <w:rPr>
          <w:rFonts w:ascii="Century Gothic" w:hAnsi="Century Gothic"/>
          <w:sz w:val="20"/>
          <w:szCs w:val="20"/>
        </w:rPr>
        <w:t>main topic/key details</w:t>
      </w:r>
      <w:r w:rsidR="00C73C97">
        <w:rPr>
          <w:rFonts w:ascii="Century Gothic" w:hAnsi="Century Gothic"/>
          <w:sz w:val="20"/>
          <w:szCs w:val="20"/>
        </w:rPr>
        <w:t xml:space="preserve">, </w:t>
      </w:r>
    </w:p>
    <w:p w14:paraId="32274913" w14:textId="6A1D0F7B" w:rsidR="00C73C97" w:rsidRPr="004F3EF3" w:rsidRDefault="00C73C97" w:rsidP="00D80E2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researching a topic</w:t>
      </w:r>
    </w:p>
    <w:p w14:paraId="29AFD222" w14:textId="67F18E9D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012B82">
        <w:rPr>
          <w:rFonts w:ascii="Century Gothic" w:hAnsi="Century Gothic"/>
          <w:sz w:val="20"/>
          <w:szCs w:val="20"/>
        </w:rPr>
        <w:t>compound sentences</w:t>
      </w:r>
    </w:p>
    <w:p w14:paraId="591D31ED" w14:textId="24E647BB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1E618C">
        <w:rPr>
          <w:rFonts w:ascii="Century Gothic" w:hAnsi="Century Gothic"/>
          <w:sz w:val="20"/>
          <w:szCs w:val="20"/>
        </w:rPr>
        <w:t>Informative</w:t>
      </w:r>
      <w:r w:rsidR="002B60F9">
        <w:rPr>
          <w:rFonts w:ascii="Century Gothic" w:hAnsi="Century Gothic"/>
          <w:sz w:val="20"/>
          <w:szCs w:val="20"/>
        </w:rPr>
        <w:t xml:space="preserve"> writing</w:t>
      </w:r>
    </w:p>
    <w:p w14:paraId="50112731" w14:textId="4E3579D3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1E618C">
        <w:rPr>
          <w:rFonts w:ascii="Century Gothic" w:hAnsi="Century Gothic"/>
          <w:sz w:val="20"/>
          <w:szCs w:val="20"/>
        </w:rPr>
        <w:t>related facts</w:t>
      </w:r>
    </w:p>
    <w:p w14:paraId="3D195153" w14:textId="650B558B" w:rsidR="00D57C38" w:rsidRPr="008B10E1" w:rsidRDefault="00D57C38" w:rsidP="00D57C38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012B82">
        <w:rPr>
          <w:rFonts w:ascii="Century Gothic" w:hAnsi="Century Gothic"/>
          <w:bCs/>
          <w:sz w:val="20"/>
          <w:szCs w:val="20"/>
        </w:rPr>
        <w:t>living and nonliving things</w:t>
      </w:r>
    </w:p>
    <w:p w14:paraId="0F51C4C8" w14:textId="77777777" w:rsidR="00D57C38" w:rsidRPr="00A35DE5" w:rsidRDefault="00D57C38" w:rsidP="00D57C38">
      <w:pPr>
        <w:spacing w:after="0"/>
        <w:rPr>
          <w:rFonts w:ascii="Century Gothic" w:hAnsi="Century Gothic"/>
          <w:sz w:val="20"/>
          <w:szCs w:val="20"/>
        </w:rPr>
      </w:pPr>
    </w:p>
    <w:bookmarkEnd w:id="1"/>
    <w:p w14:paraId="6A992C31" w14:textId="77777777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1141459F" w14:textId="748F6C24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bookmarkEnd w:id="2"/>
    <w:p w14:paraId="16012B6A" w14:textId="09C94F6A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0AF84551" w14:textId="7187E38E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D002656" w14:textId="0EBB07E1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3829ED26" w14:textId="3B7B9D4D" w:rsidR="00C73C97" w:rsidRDefault="00C73C97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104E6C4A" w14:textId="77777777" w:rsidR="00C73C97" w:rsidRDefault="00C73C97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EDC7F6B" w14:textId="77E7D8BE" w:rsidR="003D3EF0" w:rsidRDefault="00D57C38" w:rsidP="006C0F1B">
      <w:pPr>
        <w:spacing w:after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 xml:space="preserve">        </w:t>
      </w:r>
      <w:r>
        <w:rPr>
          <w:rFonts w:ascii="Century Gothic" w:hAnsi="Century Gothic"/>
          <w:b/>
          <w:sz w:val="20"/>
          <w:szCs w:val="20"/>
        </w:rPr>
        <w:t xml:space="preserve">    </w:t>
      </w:r>
    </w:p>
    <w:p w14:paraId="7B363724" w14:textId="77777777" w:rsidR="00C73C97" w:rsidRPr="009637FE" w:rsidRDefault="00C73C97" w:rsidP="00C73C97">
      <w:pPr>
        <w:spacing w:after="0"/>
        <w:jc w:val="center"/>
        <w:rPr>
          <w:rFonts w:ascii="KBDunkTank" w:hAnsi="KBDunkTank"/>
          <w:b/>
          <w:sz w:val="32"/>
          <w:szCs w:val="32"/>
        </w:rPr>
      </w:pPr>
      <w:r>
        <w:rPr>
          <w:rFonts w:ascii="KBDunkTank" w:hAnsi="KBDunkTank"/>
          <w:b/>
          <w:sz w:val="32"/>
          <w:szCs w:val="32"/>
        </w:rPr>
        <w:t>January 11 - 15,</w:t>
      </w:r>
      <w:r w:rsidRPr="009637FE">
        <w:rPr>
          <w:rFonts w:ascii="KBDunkTank" w:hAnsi="KBDunkTank"/>
          <w:b/>
          <w:sz w:val="32"/>
          <w:szCs w:val="32"/>
        </w:rPr>
        <w:t xml:space="preserve"> 20</w:t>
      </w:r>
      <w:r>
        <w:rPr>
          <w:rFonts w:ascii="KBDunkTank" w:hAnsi="KBDunkTank"/>
          <w:b/>
          <w:sz w:val="32"/>
          <w:szCs w:val="32"/>
        </w:rPr>
        <w:t>21</w:t>
      </w:r>
    </w:p>
    <w:p w14:paraId="69EE5B8F" w14:textId="77777777" w:rsidR="00C73C97" w:rsidRDefault="00C73C97" w:rsidP="00C73C97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3B606A7D" wp14:editId="7CE21B84">
            <wp:extent cx="1409700" cy="77700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02" cy="80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t xml:space="preserve">      </w:t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09469C8E" wp14:editId="74F0A1F7">
            <wp:extent cx="729347" cy="742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53" cy="76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B63F9" w14:textId="77777777" w:rsidR="00C73C97" w:rsidRPr="004163F0" w:rsidRDefault="00C73C97" w:rsidP="00C73C97">
      <w:pPr>
        <w:spacing w:after="0"/>
        <w:rPr>
          <w:rFonts w:ascii="Century Gothic" w:hAnsi="Century Gothic"/>
          <w:szCs w:val="20"/>
        </w:rPr>
      </w:pPr>
    </w:p>
    <w:p w14:paraId="19773E4C" w14:textId="77777777" w:rsidR="00C73C97" w:rsidRDefault="00C73C97" w:rsidP="00C73C97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0E9DA063" w14:textId="77777777" w:rsidR="00C73C97" w:rsidRPr="004F3EF3" w:rsidRDefault="00C73C97" w:rsidP="00C73C97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501EA0F9" w14:textId="77777777" w:rsidR="00C73C97" w:rsidRPr="004F3EF3" w:rsidRDefault="00C73C97" w:rsidP="00C73C9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sight words</w:t>
      </w:r>
    </w:p>
    <w:p w14:paraId="42125456" w14:textId="77777777" w:rsidR="00C73C97" w:rsidRPr="004F3EF3" w:rsidRDefault="00C73C97" w:rsidP="00C73C9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543A45F3" w14:textId="77777777" w:rsidR="00C73C97" w:rsidRDefault="00C73C97" w:rsidP="00C73C9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5A9A6BE5" w14:textId="77777777" w:rsidR="00C73C97" w:rsidRPr="004F3EF3" w:rsidRDefault="00C73C97" w:rsidP="00C73C97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712A0A41" w14:textId="77777777" w:rsidR="00C73C97" w:rsidRPr="00503CB2" w:rsidRDefault="00C73C97" w:rsidP="00C73C97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74D84630" w14:textId="77777777" w:rsidR="00C73C97" w:rsidRDefault="00C73C97" w:rsidP="00C73C97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280992E7" w14:textId="77777777" w:rsidR="00C73C97" w:rsidRPr="004F3EF3" w:rsidRDefault="00C73C97" w:rsidP="00C73C9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like</w:t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ride</w:t>
      </w:r>
    </w:p>
    <w:p w14:paraId="12557E50" w14:textId="77777777" w:rsidR="00C73C97" w:rsidRPr="004F3EF3" w:rsidRDefault="00C73C97" w:rsidP="00C73C9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smile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time</w:t>
      </w:r>
    </w:p>
    <w:p w14:paraId="74DB8718" w14:textId="77777777" w:rsidR="00C73C97" w:rsidRPr="004F3EF3" w:rsidRDefault="00C73C97" w:rsidP="00C73C9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white</w:t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bike</w:t>
      </w:r>
    </w:p>
    <w:p w14:paraId="24DAA13A" w14:textId="77777777" w:rsidR="00C73C97" w:rsidRPr="004F3EF3" w:rsidRDefault="00C73C97" w:rsidP="00C73C9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dime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hide</w:t>
      </w:r>
    </w:p>
    <w:p w14:paraId="7267EB22" w14:textId="77777777" w:rsidR="00C73C97" w:rsidRDefault="00C73C97" w:rsidP="00C73C9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ice</w:t>
      </w:r>
      <w:r w:rsidRPr="004F3EF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-kite</w:t>
      </w:r>
    </w:p>
    <w:p w14:paraId="17B478FB" w14:textId="77777777" w:rsidR="00C73C97" w:rsidRPr="004F3EF3" w:rsidRDefault="00C73C97" w:rsidP="00C73C9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-four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-got</w:t>
      </w:r>
    </w:p>
    <w:p w14:paraId="0191F1F4" w14:textId="77777777" w:rsidR="00C73C97" w:rsidRPr="00D80E2D" w:rsidRDefault="00C73C97" w:rsidP="00C73C9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</w:r>
    </w:p>
    <w:p w14:paraId="56FBDD07" w14:textId="77777777" w:rsidR="00C73C97" w:rsidRDefault="00C73C97" w:rsidP="00C73C97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175B4903" w14:textId="77777777" w:rsidR="00C73C97" w:rsidRDefault="00C73C97" w:rsidP="00C73C97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-don’t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-four</w:t>
      </w:r>
    </w:p>
    <w:p w14:paraId="240CB383" w14:textId="77777777" w:rsidR="00C73C97" w:rsidRDefault="00C73C97" w:rsidP="00C73C97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-got</w:t>
      </w:r>
    </w:p>
    <w:p w14:paraId="164F5DA4" w14:textId="77777777" w:rsidR="00C73C97" w:rsidRDefault="00C73C97" w:rsidP="00C73C97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7DC82721" w14:textId="77777777" w:rsidR="00C73C97" w:rsidRPr="00012B82" w:rsidRDefault="00C73C97" w:rsidP="00C73C97">
      <w:pPr>
        <w:spacing w:after="0"/>
        <w:rPr>
          <w:rFonts w:ascii="Century Gothic" w:hAnsi="Century Gothic"/>
          <w:bCs/>
          <w:sz w:val="10"/>
          <w:szCs w:val="20"/>
        </w:rPr>
      </w:pPr>
    </w:p>
    <w:p w14:paraId="029212EE" w14:textId="77777777" w:rsidR="00C73C97" w:rsidRPr="004F3EF3" w:rsidRDefault="00C73C97" w:rsidP="00C73C97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38ECE457" w14:textId="77777777" w:rsidR="00C73C97" w:rsidRPr="004F3EF3" w:rsidRDefault="00C73C97" w:rsidP="00C73C97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7300BA11" w14:textId="77777777" w:rsidR="00C73C97" w:rsidRDefault="00C73C97" w:rsidP="00C73C97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930987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related facts</w:t>
      </w:r>
    </w:p>
    <w:p w14:paraId="7DEF148F" w14:textId="77777777" w:rsidR="00C73C97" w:rsidRDefault="00C73C97" w:rsidP="00C73C97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57F4B1DA" w14:textId="77777777" w:rsidR="00C73C97" w:rsidRPr="004F3EF3" w:rsidRDefault="00C73C97" w:rsidP="00C73C97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6157D46E" w14:textId="77777777" w:rsidR="00C73C97" w:rsidRPr="004F3EF3" w:rsidRDefault="00C73C97" w:rsidP="00C73C97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</w:t>
      </w:r>
    </w:p>
    <w:p w14:paraId="017D70CF" w14:textId="77777777" w:rsidR="00C73C97" w:rsidRDefault="00C73C97" w:rsidP="00C73C97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 xml:space="preserve">living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-nonliving</w:t>
      </w:r>
    </w:p>
    <w:p w14:paraId="445D5771" w14:textId="77777777" w:rsidR="00C73C97" w:rsidRPr="00930987" w:rsidRDefault="00C73C97" w:rsidP="00C73C97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-environment</w:t>
      </w:r>
      <w:r>
        <w:rPr>
          <w:rFonts w:ascii="Century Gothic" w:hAnsi="Century Gothic"/>
          <w:sz w:val="20"/>
          <w:szCs w:val="20"/>
        </w:rPr>
        <w:tab/>
        <w:t>-soil</w:t>
      </w:r>
    </w:p>
    <w:p w14:paraId="4BF06444" w14:textId="77777777" w:rsidR="00C73C97" w:rsidRPr="004F3EF3" w:rsidRDefault="00C73C97" w:rsidP="00C73C97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60435E51" w14:textId="77777777" w:rsidR="00C73C97" w:rsidRPr="004F3EF3" w:rsidRDefault="00C73C97" w:rsidP="00C73C97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13862C8F" w14:textId="77777777" w:rsidR="00C73C97" w:rsidRPr="004F3EF3" w:rsidRDefault="00C73C97" w:rsidP="00C73C97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long </w:t>
      </w:r>
      <w:proofErr w:type="spellStart"/>
      <w:r>
        <w:rPr>
          <w:rFonts w:ascii="Century Gothic" w:hAnsi="Century Gothic"/>
          <w:sz w:val="20"/>
          <w:szCs w:val="20"/>
        </w:rPr>
        <w:t>i</w:t>
      </w:r>
      <w:proofErr w:type="spellEnd"/>
      <w:r>
        <w:rPr>
          <w:rFonts w:ascii="Century Gothic" w:hAnsi="Century Gothic"/>
          <w:sz w:val="20"/>
          <w:szCs w:val="20"/>
        </w:rPr>
        <w:t xml:space="preserve"> vowel sound </w:t>
      </w:r>
    </w:p>
    <w:p w14:paraId="1D682957" w14:textId="77777777" w:rsidR="00C73C97" w:rsidRDefault="00C73C97" w:rsidP="00C73C9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main topic/key details, </w:t>
      </w:r>
    </w:p>
    <w:p w14:paraId="4006BBB5" w14:textId="77777777" w:rsidR="00C73C97" w:rsidRPr="004F3EF3" w:rsidRDefault="00C73C97" w:rsidP="00C73C9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researching a topic</w:t>
      </w:r>
    </w:p>
    <w:p w14:paraId="5D5BE512" w14:textId="77777777" w:rsidR="00C73C97" w:rsidRPr="004F3EF3" w:rsidRDefault="00C73C97" w:rsidP="00C73C9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compound sentences</w:t>
      </w:r>
    </w:p>
    <w:p w14:paraId="296FC6F8" w14:textId="77777777" w:rsidR="00C73C97" w:rsidRPr="004F3EF3" w:rsidRDefault="00C73C97" w:rsidP="00C73C9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Informative writing</w:t>
      </w:r>
    </w:p>
    <w:p w14:paraId="4030F35B" w14:textId="77777777" w:rsidR="00C73C97" w:rsidRPr="004F3EF3" w:rsidRDefault="00C73C97" w:rsidP="00C73C9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related facts</w:t>
      </w:r>
    </w:p>
    <w:p w14:paraId="30F4CD0A" w14:textId="77777777" w:rsidR="00C73C97" w:rsidRPr="008B10E1" w:rsidRDefault="00C73C97" w:rsidP="00C73C97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living and nonliving things</w:t>
      </w:r>
    </w:p>
    <w:p w14:paraId="3A6AD073" w14:textId="77777777" w:rsidR="00C73C97" w:rsidRPr="00A35DE5" w:rsidRDefault="00C73C97" w:rsidP="00C73C97">
      <w:pPr>
        <w:spacing w:after="0"/>
        <w:rPr>
          <w:rFonts w:ascii="Century Gothic" w:hAnsi="Century Gothic"/>
          <w:sz w:val="20"/>
          <w:szCs w:val="20"/>
        </w:rPr>
      </w:pPr>
    </w:p>
    <w:p w14:paraId="2ECBA11F" w14:textId="77777777" w:rsidR="00C73C97" w:rsidRDefault="00C73C97" w:rsidP="00C73C9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54F0F7D4" w14:textId="77777777" w:rsidR="00C73C97" w:rsidRDefault="00C73C97" w:rsidP="00C73C9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p w14:paraId="376E50BF" w14:textId="1F712258" w:rsidR="007742C2" w:rsidRPr="001402DE" w:rsidRDefault="007742C2" w:rsidP="00315C99">
      <w:pPr>
        <w:spacing w:after="0"/>
        <w:rPr>
          <w:rFonts w:ascii="Century Gothic" w:hAnsi="Century Gothic"/>
          <w:b/>
          <w:sz w:val="20"/>
          <w:szCs w:val="20"/>
        </w:rPr>
      </w:pPr>
    </w:p>
    <w:sectPr w:rsidR="007742C2" w:rsidRPr="001402DE" w:rsidSect="00E429C6">
      <w:pgSz w:w="12240" w:h="15840"/>
      <w:pgMar w:top="720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DunkTan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92077"/>
    <w:multiLevelType w:val="hybridMultilevel"/>
    <w:tmpl w:val="348E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57DF"/>
    <w:multiLevelType w:val="hybridMultilevel"/>
    <w:tmpl w:val="AB56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C48BF"/>
    <w:multiLevelType w:val="hybridMultilevel"/>
    <w:tmpl w:val="08E2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017E8"/>
    <w:multiLevelType w:val="hybridMultilevel"/>
    <w:tmpl w:val="A1C2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66"/>
    <w:rsid w:val="00012B82"/>
    <w:rsid w:val="00023F18"/>
    <w:rsid w:val="00033B53"/>
    <w:rsid w:val="00052DF4"/>
    <w:rsid w:val="00062DA3"/>
    <w:rsid w:val="0006326A"/>
    <w:rsid w:val="000729FC"/>
    <w:rsid w:val="000C36E3"/>
    <w:rsid w:val="00121745"/>
    <w:rsid w:val="00126377"/>
    <w:rsid w:val="001402DE"/>
    <w:rsid w:val="001405D2"/>
    <w:rsid w:val="00140BC1"/>
    <w:rsid w:val="001D45A7"/>
    <w:rsid w:val="001E4287"/>
    <w:rsid w:val="001E618C"/>
    <w:rsid w:val="002A6AB8"/>
    <w:rsid w:val="002B60F9"/>
    <w:rsid w:val="002C4E68"/>
    <w:rsid w:val="00315C99"/>
    <w:rsid w:val="003219ED"/>
    <w:rsid w:val="00387D47"/>
    <w:rsid w:val="003A33AB"/>
    <w:rsid w:val="003C433B"/>
    <w:rsid w:val="003D3EF0"/>
    <w:rsid w:val="003F0A66"/>
    <w:rsid w:val="0040755E"/>
    <w:rsid w:val="00410F7E"/>
    <w:rsid w:val="00433975"/>
    <w:rsid w:val="00471280"/>
    <w:rsid w:val="0049123F"/>
    <w:rsid w:val="004A0AAC"/>
    <w:rsid w:val="0050643F"/>
    <w:rsid w:val="00512F8F"/>
    <w:rsid w:val="00533F6B"/>
    <w:rsid w:val="005C0971"/>
    <w:rsid w:val="005F3701"/>
    <w:rsid w:val="00617BB1"/>
    <w:rsid w:val="0069094E"/>
    <w:rsid w:val="006C0F1B"/>
    <w:rsid w:val="006C6E24"/>
    <w:rsid w:val="007348FA"/>
    <w:rsid w:val="00734ACB"/>
    <w:rsid w:val="007415A8"/>
    <w:rsid w:val="00752184"/>
    <w:rsid w:val="00772D6D"/>
    <w:rsid w:val="007742C2"/>
    <w:rsid w:val="007B048A"/>
    <w:rsid w:val="007C0481"/>
    <w:rsid w:val="007D11E7"/>
    <w:rsid w:val="00825EA0"/>
    <w:rsid w:val="008B10E1"/>
    <w:rsid w:val="008C190F"/>
    <w:rsid w:val="008D5A76"/>
    <w:rsid w:val="0092747B"/>
    <w:rsid w:val="00932791"/>
    <w:rsid w:val="00936716"/>
    <w:rsid w:val="00962C45"/>
    <w:rsid w:val="009B4240"/>
    <w:rsid w:val="00A17EF0"/>
    <w:rsid w:val="00AF088A"/>
    <w:rsid w:val="00B11DBB"/>
    <w:rsid w:val="00B61075"/>
    <w:rsid w:val="00B72E42"/>
    <w:rsid w:val="00B80999"/>
    <w:rsid w:val="00B94DD6"/>
    <w:rsid w:val="00B97171"/>
    <w:rsid w:val="00BA1246"/>
    <w:rsid w:val="00BC1E02"/>
    <w:rsid w:val="00C716E5"/>
    <w:rsid w:val="00C73C97"/>
    <w:rsid w:val="00C966F6"/>
    <w:rsid w:val="00CA4C44"/>
    <w:rsid w:val="00CD5B8F"/>
    <w:rsid w:val="00CE074A"/>
    <w:rsid w:val="00D5423A"/>
    <w:rsid w:val="00D54D0F"/>
    <w:rsid w:val="00D57C38"/>
    <w:rsid w:val="00D6181A"/>
    <w:rsid w:val="00D80E2D"/>
    <w:rsid w:val="00D8505B"/>
    <w:rsid w:val="00DA0729"/>
    <w:rsid w:val="00DA2EEC"/>
    <w:rsid w:val="00DB6661"/>
    <w:rsid w:val="00E31AFB"/>
    <w:rsid w:val="00E429C6"/>
    <w:rsid w:val="00E44287"/>
    <w:rsid w:val="00E62001"/>
    <w:rsid w:val="00E624CC"/>
    <w:rsid w:val="00E77287"/>
    <w:rsid w:val="00ED1C10"/>
    <w:rsid w:val="00ED4DA9"/>
    <w:rsid w:val="00E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CCD5"/>
  <w15:docId w15:val="{530549E8-6DB5-4589-A9F6-7E1F9406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29C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0F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gall.com/snowman-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snowflakes-blue-sky-winter-304522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Ackley</dc:creator>
  <cp:lastModifiedBy>Ranostaj, Melissa F.</cp:lastModifiedBy>
  <cp:revision>19</cp:revision>
  <cp:lastPrinted>2020-11-09T13:02:00Z</cp:lastPrinted>
  <dcterms:created xsi:type="dcterms:W3CDTF">2018-10-11T12:54:00Z</dcterms:created>
  <dcterms:modified xsi:type="dcterms:W3CDTF">2021-01-04T21:15:00Z</dcterms:modified>
</cp:coreProperties>
</file>