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2E74" w14:textId="09B37D37" w:rsidR="00D57C38" w:rsidRPr="009637FE" w:rsidRDefault="00A20EC7" w:rsidP="00A20EC7">
      <w:pPr>
        <w:spacing w:after="0"/>
        <w:jc w:val="center"/>
        <w:rPr>
          <w:rFonts w:ascii="KBDunkTank" w:hAnsi="KBDunkTank"/>
          <w:b/>
          <w:sz w:val="32"/>
          <w:szCs w:val="32"/>
        </w:rPr>
      </w:pPr>
      <w:bookmarkStart w:id="0" w:name="_Hlk57970946"/>
      <w:bookmarkStart w:id="1" w:name="_Hlk53658521"/>
      <w:bookmarkStart w:id="2" w:name="_Hlk59198687"/>
      <w:bookmarkStart w:id="3" w:name="_Hlk62049467"/>
      <w:r>
        <w:rPr>
          <w:rFonts w:ascii="KBDunkTank" w:hAnsi="KBDunkTank"/>
          <w:b/>
          <w:sz w:val="32"/>
          <w:szCs w:val="32"/>
        </w:rPr>
        <w:t>February</w:t>
      </w:r>
      <w:r w:rsidR="00012B82">
        <w:rPr>
          <w:rFonts w:ascii="KBDunkTank" w:hAnsi="KBDunkTank"/>
          <w:b/>
          <w:sz w:val="32"/>
          <w:szCs w:val="32"/>
        </w:rPr>
        <w:t xml:space="preserve"> </w:t>
      </w:r>
      <w:r w:rsidR="00D9662E">
        <w:rPr>
          <w:rFonts w:ascii="KBDunkTank" w:hAnsi="KBDunkTank"/>
          <w:b/>
          <w:sz w:val="32"/>
          <w:szCs w:val="32"/>
        </w:rPr>
        <w:t>8-12</w:t>
      </w:r>
      <w:r w:rsidR="00D57C38">
        <w:rPr>
          <w:rFonts w:ascii="KBDunkTank" w:hAnsi="KBDunkTank"/>
          <w:b/>
          <w:sz w:val="32"/>
          <w:szCs w:val="32"/>
        </w:rPr>
        <w:t>,</w:t>
      </w:r>
      <w:r w:rsidR="00D57C38" w:rsidRPr="009637FE">
        <w:rPr>
          <w:rFonts w:ascii="KBDunkTank" w:hAnsi="KBDunkTank"/>
          <w:b/>
          <w:sz w:val="32"/>
          <w:szCs w:val="32"/>
        </w:rPr>
        <w:t xml:space="preserve"> 20</w:t>
      </w:r>
      <w:r w:rsidR="00012B82">
        <w:rPr>
          <w:rFonts w:ascii="KBDunkTank" w:hAnsi="KBDunkTank"/>
          <w:b/>
          <w:sz w:val="32"/>
          <w:szCs w:val="32"/>
        </w:rPr>
        <w:t>21</w:t>
      </w:r>
    </w:p>
    <w:p w14:paraId="36CAD49B" w14:textId="18592A45" w:rsidR="0069094E" w:rsidRPr="00A20EC7" w:rsidRDefault="00A20EC7" w:rsidP="00A20EC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05213E45" wp14:editId="0E8A9E6F">
            <wp:extent cx="1809925" cy="9480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73" cy="96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8516703" w14:textId="77777777" w:rsidR="0069094E" w:rsidRDefault="0069094E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5D7A2A22" w14:textId="30E91182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2AF5276" w14:textId="610AEF8A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0AFB593B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679AD02C" w14:textId="7B9458DF" w:rsidR="00D57C38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720D8486" w14:textId="77777777" w:rsidR="0069094E" w:rsidRPr="004F3EF3" w:rsidRDefault="0069094E" w:rsidP="0069094E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9311A7A" w14:textId="77777777" w:rsidR="00D57C38" w:rsidRPr="00503CB2" w:rsidRDefault="00D57C38" w:rsidP="00D57C38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9EB25E0" w14:textId="53E86F74" w:rsidR="00012B82" w:rsidRDefault="00012B82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F92D893" w14:textId="424C573D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7E335D">
        <w:rPr>
          <w:rFonts w:ascii="Century Gothic" w:hAnsi="Century Gothic"/>
          <w:sz w:val="20"/>
          <w:szCs w:val="20"/>
        </w:rPr>
        <w:t>bring</w:t>
      </w:r>
      <w:r w:rsidR="00012B82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7E335D">
        <w:rPr>
          <w:rFonts w:ascii="Century Gothic" w:hAnsi="Century Gothic"/>
          <w:sz w:val="20"/>
          <w:szCs w:val="20"/>
        </w:rPr>
        <w:t>trunk</w:t>
      </w:r>
    </w:p>
    <w:p w14:paraId="5F8B2F6E" w14:textId="7E949EB4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7E335D">
        <w:rPr>
          <w:rFonts w:ascii="Century Gothic" w:hAnsi="Century Gothic"/>
          <w:sz w:val="20"/>
          <w:szCs w:val="20"/>
        </w:rPr>
        <w:t>pink</w:t>
      </w:r>
      <w:r w:rsidR="00A20EC7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7E335D">
        <w:rPr>
          <w:rFonts w:ascii="Century Gothic" w:hAnsi="Century Gothic"/>
          <w:sz w:val="20"/>
          <w:szCs w:val="20"/>
        </w:rPr>
        <w:t>bank</w:t>
      </w:r>
    </w:p>
    <w:p w14:paraId="79A7795B" w14:textId="4D7CB955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7E335D">
        <w:rPr>
          <w:rFonts w:ascii="Century Gothic" w:hAnsi="Century Gothic"/>
          <w:sz w:val="20"/>
          <w:szCs w:val="20"/>
        </w:rPr>
        <w:t>sang</w:t>
      </w:r>
      <w:r w:rsidR="00012B82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7E335D">
        <w:rPr>
          <w:rFonts w:ascii="Century Gothic" w:hAnsi="Century Gothic"/>
          <w:sz w:val="20"/>
          <w:szCs w:val="20"/>
        </w:rPr>
        <w:t>wing</w:t>
      </w:r>
    </w:p>
    <w:p w14:paraId="28E79591" w14:textId="4478786B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7E335D">
        <w:rPr>
          <w:rFonts w:ascii="Century Gothic" w:hAnsi="Century Gothic"/>
          <w:sz w:val="20"/>
          <w:szCs w:val="20"/>
        </w:rPr>
        <w:t>rink</w:t>
      </w:r>
      <w:r w:rsidRPr="004F3EF3">
        <w:rPr>
          <w:rFonts w:ascii="Century Gothic" w:hAnsi="Century Gothic"/>
          <w:sz w:val="20"/>
          <w:szCs w:val="20"/>
        </w:rPr>
        <w:tab/>
      </w:r>
      <w:r w:rsidR="00CD65D0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 w:rsidR="007E335D">
        <w:rPr>
          <w:rFonts w:ascii="Century Gothic" w:hAnsi="Century Gothic"/>
          <w:sz w:val="20"/>
          <w:szCs w:val="20"/>
        </w:rPr>
        <w:t>blank</w:t>
      </w:r>
    </w:p>
    <w:p w14:paraId="576198BE" w14:textId="7B6A4624" w:rsidR="00D57C38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7E335D">
        <w:rPr>
          <w:rFonts w:ascii="Century Gothic" w:hAnsi="Century Gothic"/>
          <w:sz w:val="20"/>
          <w:szCs w:val="20"/>
        </w:rPr>
        <w:t>rang</w:t>
      </w:r>
      <w:r w:rsidR="00D9662E">
        <w:rPr>
          <w:rFonts w:ascii="Century Gothic" w:hAnsi="Century Gothic"/>
          <w:sz w:val="20"/>
          <w:szCs w:val="20"/>
        </w:rPr>
        <w:tab/>
      </w:r>
      <w:r w:rsidR="00D54D0F">
        <w:rPr>
          <w:rFonts w:ascii="Century Gothic" w:hAnsi="Century Gothic"/>
          <w:sz w:val="20"/>
          <w:szCs w:val="20"/>
        </w:rPr>
        <w:tab/>
        <w:t>-</w:t>
      </w:r>
      <w:r w:rsidR="007E335D">
        <w:rPr>
          <w:rFonts w:ascii="Century Gothic" w:hAnsi="Century Gothic"/>
          <w:sz w:val="20"/>
          <w:szCs w:val="20"/>
        </w:rPr>
        <w:t>sunk</w:t>
      </w:r>
    </w:p>
    <w:p w14:paraId="03D912C3" w14:textId="66D78188" w:rsidR="00897B6E" w:rsidRPr="00897B6E" w:rsidRDefault="00012B82" w:rsidP="00897B6E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7E335D">
        <w:rPr>
          <w:rFonts w:ascii="Century Gothic" w:hAnsi="Century Gothic"/>
          <w:sz w:val="20"/>
          <w:szCs w:val="20"/>
        </w:rPr>
        <w:t xml:space="preserve">two </w:t>
      </w:r>
      <w:r w:rsidR="00CD65D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</w:t>
      </w:r>
      <w:r w:rsidR="007E335D">
        <w:rPr>
          <w:rFonts w:ascii="Century Gothic" w:hAnsi="Century Gothic"/>
          <w:sz w:val="20"/>
          <w:szCs w:val="20"/>
        </w:rPr>
        <w:t>very</w:t>
      </w:r>
    </w:p>
    <w:p w14:paraId="2C6BAF80" w14:textId="2BD1C342" w:rsidR="00D57C38" w:rsidRPr="00D80E2D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ab/>
      </w:r>
    </w:p>
    <w:p w14:paraId="3A389951" w14:textId="191EDAD1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764CC6D2" w14:textId="6A61D3BB" w:rsidR="00D57C38" w:rsidRDefault="00012B82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  <w:r w:rsidR="007E335D">
        <w:rPr>
          <w:rFonts w:ascii="Century Gothic" w:hAnsi="Century Gothic"/>
          <w:bCs/>
          <w:sz w:val="20"/>
          <w:szCs w:val="20"/>
        </w:rPr>
        <w:t>they</w:t>
      </w:r>
      <w:r w:rsidR="00897B6E">
        <w:rPr>
          <w:rFonts w:ascii="Century Gothic" w:hAnsi="Century Gothic"/>
          <w:bCs/>
          <w:sz w:val="20"/>
          <w:szCs w:val="20"/>
        </w:rPr>
        <w:tab/>
      </w:r>
      <w:r w:rsidR="00424C10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>-</w:t>
      </w:r>
      <w:r w:rsidR="007E335D">
        <w:rPr>
          <w:rFonts w:ascii="Century Gothic" w:hAnsi="Century Gothic"/>
          <w:bCs/>
          <w:sz w:val="20"/>
          <w:szCs w:val="20"/>
        </w:rPr>
        <w:t>two</w:t>
      </w:r>
    </w:p>
    <w:p w14:paraId="0AC7122B" w14:textId="2F746D2D" w:rsidR="00012B82" w:rsidRDefault="00012B82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  <w:r w:rsidR="007E335D">
        <w:rPr>
          <w:rFonts w:ascii="Century Gothic" w:hAnsi="Century Gothic"/>
          <w:bCs/>
          <w:sz w:val="20"/>
          <w:szCs w:val="20"/>
        </w:rPr>
        <w:t>very</w:t>
      </w:r>
    </w:p>
    <w:p w14:paraId="44194E78" w14:textId="19E428E3" w:rsidR="00012B82" w:rsidRDefault="00012B82" w:rsidP="00D57C38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1015764" w14:textId="77777777" w:rsidR="00012B82" w:rsidRPr="00012B82" w:rsidRDefault="00012B82" w:rsidP="00D57C38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7A746AC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2A4E0086" w14:textId="4FBD487C" w:rsidR="00752184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4A2D0AB9" w14:textId="69BE822D" w:rsidR="00D57C38" w:rsidRDefault="0069094E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 w:rsidR="007E335D">
        <w:rPr>
          <w:rFonts w:ascii="Century Gothic" w:hAnsi="Century Gothic"/>
          <w:sz w:val="20"/>
          <w:szCs w:val="20"/>
        </w:rPr>
        <w:t>greater than</w:t>
      </w:r>
      <w:r w:rsidR="005443DC">
        <w:rPr>
          <w:rFonts w:ascii="Century Gothic" w:hAnsi="Century Gothic"/>
          <w:sz w:val="20"/>
          <w:szCs w:val="20"/>
        </w:rPr>
        <w:tab/>
      </w:r>
      <w:r w:rsidR="005443DC">
        <w:rPr>
          <w:rFonts w:ascii="Century Gothic" w:hAnsi="Century Gothic"/>
          <w:sz w:val="20"/>
          <w:szCs w:val="20"/>
        </w:rPr>
        <w:tab/>
      </w:r>
    </w:p>
    <w:p w14:paraId="34E7D49C" w14:textId="54BD05AC" w:rsidR="005443DC" w:rsidRDefault="005443DC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7E335D">
        <w:rPr>
          <w:rFonts w:ascii="Century Gothic" w:hAnsi="Century Gothic"/>
          <w:sz w:val="20"/>
          <w:szCs w:val="20"/>
        </w:rPr>
        <w:t>less than</w:t>
      </w:r>
    </w:p>
    <w:p w14:paraId="31363C0E" w14:textId="77777777" w:rsidR="00D80E2D" w:rsidRDefault="00D80E2D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264C0204" w14:textId="77777777" w:rsidR="0069094E" w:rsidRPr="004F3EF3" w:rsidRDefault="0069094E" w:rsidP="00D57C38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D013B44" w14:textId="77777777" w:rsidR="00D57C38" w:rsidRPr="00897B6E" w:rsidRDefault="00D57C38" w:rsidP="00D57C3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7C402828" w14:textId="73108F51" w:rsidR="00012B82" w:rsidRDefault="00D57C38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 w:rsidR="00897B6E">
        <w:rPr>
          <w:rFonts w:ascii="Century Gothic" w:hAnsi="Century Gothic"/>
          <w:sz w:val="20"/>
          <w:szCs w:val="20"/>
        </w:rPr>
        <w:t>harmful</w:t>
      </w:r>
      <w:proofErr w:type="gramStart"/>
      <w:r w:rsidR="00012B82">
        <w:rPr>
          <w:rFonts w:ascii="Century Gothic" w:hAnsi="Century Gothic"/>
          <w:sz w:val="20"/>
          <w:szCs w:val="20"/>
        </w:rPr>
        <w:tab/>
      </w:r>
      <w:r w:rsidR="00897B6E">
        <w:rPr>
          <w:rFonts w:ascii="Century Gothic" w:hAnsi="Century Gothic"/>
          <w:sz w:val="20"/>
          <w:szCs w:val="20"/>
        </w:rPr>
        <w:t xml:space="preserve">  </w:t>
      </w:r>
      <w:r w:rsidR="00012B82">
        <w:rPr>
          <w:rFonts w:ascii="Century Gothic" w:hAnsi="Century Gothic"/>
          <w:sz w:val="20"/>
          <w:szCs w:val="20"/>
        </w:rPr>
        <w:t>-</w:t>
      </w:r>
      <w:proofErr w:type="gramEnd"/>
      <w:r w:rsidR="00897B6E">
        <w:rPr>
          <w:rFonts w:ascii="Century Gothic" w:hAnsi="Century Gothic"/>
          <w:sz w:val="20"/>
          <w:szCs w:val="20"/>
        </w:rPr>
        <w:t>helpful</w:t>
      </w:r>
    </w:p>
    <w:p w14:paraId="59DD1EE0" w14:textId="45F8B691" w:rsidR="00012B82" w:rsidRDefault="00012B82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897B6E">
        <w:rPr>
          <w:rFonts w:ascii="Century Gothic" w:hAnsi="Century Gothic"/>
          <w:sz w:val="20"/>
          <w:szCs w:val="20"/>
        </w:rPr>
        <w:t>safety</w:t>
      </w:r>
      <w:r w:rsidR="00897B6E"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ab/>
      </w:r>
      <w:r w:rsidR="00897B6E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-</w:t>
      </w:r>
      <w:proofErr w:type="gramEnd"/>
      <w:r>
        <w:rPr>
          <w:rFonts w:ascii="Century Gothic" w:hAnsi="Century Gothic"/>
          <w:sz w:val="20"/>
          <w:szCs w:val="20"/>
        </w:rPr>
        <w:t>soil</w:t>
      </w:r>
    </w:p>
    <w:p w14:paraId="1E09AF49" w14:textId="0078E126" w:rsidR="00897B6E" w:rsidRDefault="00897B6E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-nutrients(</w:t>
      </w:r>
      <w:proofErr w:type="gramStart"/>
      <w:r>
        <w:rPr>
          <w:rFonts w:ascii="Century Gothic" w:hAnsi="Century Gothic"/>
          <w:sz w:val="20"/>
          <w:szCs w:val="20"/>
        </w:rPr>
        <w:t>food)  -</w:t>
      </w:r>
      <w:proofErr w:type="gramEnd"/>
      <w:r>
        <w:rPr>
          <w:rFonts w:ascii="Century Gothic" w:hAnsi="Century Gothic"/>
          <w:sz w:val="20"/>
          <w:szCs w:val="20"/>
        </w:rPr>
        <w:t>air</w:t>
      </w:r>
    </w:p>
    <w:p w14:paraId="3862110C" w14:textId="03A68729" w:rsidR="00897B6E" w:rsidRPr="00930987" w:rsidRDefault="00897B6E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-water</w:t>
      </w: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ab/>
        <w:t xml:space="preserve">  -</w:t>
      </w:r>
      <w:proofErr w:type="gramEnd"/>
      <w:r>
        <w:rPr>
          <w:rFonts w:ascii="Century Gothic" w:hAnsi="Century Gothic"/>
          <w:sz w:val="20"/>
          <w:szCs w:val="20"/>
        </w:rPr>
        <w:t>shelter</w:t>
      </w:r>
    </w:p>
    <w:p w14:paraId="107F96DC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9CB3803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4308682" w14:textId="6E5B3C98" w:rsidR="00D57C38" w:rsidRPr="004F3EF3" w:rsidRDefault="00D57C38" w:rsidP="00D57C38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DC07AB">
        <w:rPr>
          <w:rFonts w:ascii="Century Gothic" w:hAnsi="Century Gothic"/>
          <w:sz w:val="20"/>
          <w:szCs w:val="20"/>
        </w:rPr>
        <w:t>consonant pattern -ng, -</w:t>
      </w:r>
      <w:proofErr w:type="spellStart"/>
      <w:r w:rsidR="00DC07AB">
        <w:rPr>
          <w:rFonts w:ascii="Century Gothic" w:hAnsi="Century Gothic"/>
          <w:sz w:val="20"/>
          <w:szCs w:val="20"/>
        </w:rPr>
        <w:t>nk</w:t>
      </w:r>
      <w:proofErr w:type="spellEnd"/>
      <w:r w:rsidR="001E4287">
        <w:rPr>
          <w:rFonts w:ascii="Century Gothic" w:hAnsi="Century Gothic"/>
          <w:sz w:val="20"/>
          <w:szCs w:val="20"/>
        </w:rPr>
        <w:t xml:space="preserve"> </w:t>
      </w:r>
    </w:p>
    <w:p w14:paraId="32274913" w14:textId="62D75349" w:rsidR="00C73C97" w:rsidRPr="00424C10" w:rsidRDefault="00D57C38" w:rsidP="005443DC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 w:rsidR="00424C10">
        <w:rPr>
          <w:rFonts w:ascii="Century Gothic" w:hAnsi="Century Gothic"/>
          <w:b/>
          <w:sz w:val="20"/>
          <w:szCs w:val="20"/>
        </w:rPr>
        <w:t xml:space="preserve">: </w:t>
      </w:r>
      <w:r w:rsidR="00DC07AB" w:rsidRPr="00DC07AB">
        <w:rPr>
          <w:rFonts w:ascii="Century Gothic" w:hAnsi="Century Gothic"/>
          <w:bCs/>
          <w:sz w:val="20"/>
          <w:szCs w:val="20"/>
        </w:rPr>
        <w:t>compare</w:t>
      </w:r>
      <w:r w:rsidR="00DC07AB">
        <w:rPr>
          <w:rFonts w:ascii="Century Gothic" w:hAnsi="Century Gothic"/>
          <w:bCs/>
          <w:sz w:val="20"/>
          <w:szCs w:val="20"/>
        </w:rPr>
        <w:t xml:space="preserve"> and contrast</w:t>
      </w:r>
    </w:p>
    <w:p w14:paraId="29AFD222" w14:textId="58CE88B3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DC07AB">
        <w:rPr>
          <w:rFonts w:ascii="Century Gothic" w:hAnsi="Century Gothic"/>
          <w:sz w:val="20"/>
          <w:szCs w:val="20"/>
        </w:rPr>
        <w:t>past, present &amp; future verbs</w:t>
      </w:r>
    </w:p>
    <w:p w14:paraId="591D31ED" w14:textId="0ABB5A16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DC07AB">
        <w:rPr>
          <w:rFonts w:ascii="Century Gothic" w:hAnsi="Century Gothic"/>
          <w:sz w:val="20"/>
          <w:szCs w:val="20"/>
        </w:rPr>
        <w:t>opinion</w:t>
      </w:r>
      <w:r w:rsidR="002B60F9">
        <w:rPr>
          <w:rFonts w:ascii="Century Gothic" w:hAnsi="Century Gothic"/>
          <w:sz w:val="20"/>
          <w:szCs w:val="20"/>
        </w:rPr>
        <w:t xml:space="preserve"> writing</w:t>
      </w:r>
    </w:p>
    <w:p w14:paraId="50112731" w14:textId="6CCB0AB2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7E335D">
        <w:rPr>
          <w:rFonts w:ascii="Century Gothic" w:hAnsi="Century Gothic"/>
          <w:sz w:val="20"/>
          <w:szCs w:val="20"/>
        </w:rPr>
        <w:t>compare numbers</w:t>
      </w:r>
    </w:p>
    <w:p w14:paraId="3D195153" w14:textId="61DE51AE" w:rsidR="00D57C38" w:rsidRPr="008B10E1" w:rsidRDefault="00D57C38" w:rsidP="00D57C38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897B6E">
        <w:rPr>
          <w:rFonts w:ascii="Century Gothic" w:hAnsi="Century Gothic"/>
          <w:bCs/>
          <w:sz w:val="20"/>
          <w:szCs w:val="20"/>
        </w:rPr>
        <w:t>needs of plants and animals</w:t>
      </w:r>
    </w:p>
    <w:p w14:paraId="0F51C4C8" w14:textId="77777777" w:rsidR="00D57C38" w:rsidRPr="00A35DE5" w:rsidRDefault="00D57C38" w:rsidP="00D57C38">
      <w:pPr>
        <w:spacing w:after="0"/>
        <w:rPr>
          <w:rFonts w:ascii="Century Gothic" w:hAnsi="Century Gothic"/>
          <w:sz w:val="20"/>
          <w:szCs w:val="20"/>
        </w:rPr>
      </w:pPr>
    </w:p>
    <w:bookmarkEnd w:id="1"/>
    <w:p w14:paraId="6A992C31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1141459F" w14:textId="748F6C24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bookmarkEnd w:id="2"/>
    <w:p w14:paraId="16012B6A" w14:textId="09C94F6A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bookmarkEnd w:id="3"/>
    <w:p w14:paraId="0AF84551" w14:textId="7187E38E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D002656" w14:textId="0EBB07E1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EDC7F6B" w14:textId="5D0D3DFE" w:rsidR="003D3EF0" w:rsidRDefault="003D3EF0" w:rsidP="006C0F1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06A19EC" w14:textId="77777777" w:rsidR="00DC07AB" w:rsidRPr="009637FE" w:rsidRDefault="00DC07AB" w:rsidP="00DC07AB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>
        <w:rPr>
          <w:rFonts w:ascii="KBDunkTank" w:hAnsi="KBDunkTank"/>
          <w:b/>
          <w:sz w:val="32"/>
          <w:szCs w:val="32"/>
        </w:rPr>
        <w:t>February 8-12,</w:t>
      </w:r>
      <w:r w:rsidRPr="009637FE">
        <w:rPr>
          <w:rFonts w:ascii="KBDunkTank" w:hAnsi="KBDunkTank"/>
          <w:b/>
          <w:sz w:val="32"/>
          <w:szCs w:val="32"/>
        </w:rPr>
        <w:t xml:space="preserve"> 20</w:t>
      </w:r>
      <w:r>
        <w:rPr>
          <w:rFonts w:ascii="KBDunkTank" w:hAnsi="KBDunkTank"/>
          <w:b/>
          <w:sz w:val="32"/>
          <w:szCs w:val="32"/>
        </w:rPr>
        <w:t>21</w:t>
      </w:r>
    </w:p>
    <w:p w14:paraId="51713472" w14:textId="77777777" w:rsidR="00DC07AB" w:rsidRPr="00A20EC7" w:rsidRDefault="00DC07AB" w:rsidP="00DC07A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7861A934" wp14:editId="55A516EB">
            <wp:extent cx="1809925" cy="948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73" cy="96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5DEB7" w14:textId="77777777" w:rsidR="00DC07AB" w:rsidRDefault="00DC07AB" w:rsidP="00DC07A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396E0280" w14:textId="77777777" w:rsidR="00DC07AB" w:rsidRPr="004F3EF3" w:rsidRDefault="00DC07AB" w:rsidP="00DC07A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4C62B141" w14:textId="77777777" w:rsidR="00DC07AB" w:rsidRPr="004F3EF3" w:rsidRDefault="00DC07AB" w:rsidP="00DC07A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0136F2C5" w14:textId="77777777" w:rsidR="00DC07AB" w:rsidRPr="004F3EF3" w:rsidRDefault="00DC07AB" w:rsidP="00DC07A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340C0F1D" w14:textId="77777777" w:rsidR="00DC07AB" w:rsidRDefault="00DC07AB" w:rsidP="00DC07A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4DAC9112" w14:textId="77777777" w:rsidR="00DC07AB" w:rsidRPr="004F3EF3" w:rsidRDefault="00DC07AB" w:rsidP="00DC07AB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70463418" w14:textId="77777777" w:rsidR="00DC07AB" w:rsidRPr="00503CB2" w:rsidRDefault="00DC07AB" w:rsidP="00DC07AB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50496910" w14:textId="77777777" w:rsidR="00DC07AB" w:rsidRDefault="00DC07AB" w:rsidP="00DC07A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2B507DD4" w14:textId="77777777" w:rsidR="00DC07AB" w:rsidRPr="004F3EF3" w:rsidRDefault="00DC07AB" w:rsidP="00DC07A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bring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trunk</w:t>
      </w:r>
    </w:p>
    <w:p w14:paraId="49F800E3" w14:textId="77777777" w:rsidR="00DC07AB" w:rsidRPr="004F3EF3" w:rsidRDefault="00DC07AB" w:rsidP="00DC07A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pink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bank</w:t>
      </w:r>
    </w:p>
    <w:p w14:paraId="4A46DA42" w14:textId="77777777" w:rsidR="00DC07AB" w:rsidRPr="004F3EF3" w:rsidRDefault="00DC07AB" w:rsidP="00DC07A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sang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wing</w:t>
      </w:r>
    </w:p>
    <w:p w14:paraId="1B2FEEFE" w14:textId="77777777" w:rsidR="00DC07AB" w:rsidRPr="004F3EF3" w:rsidRDefault="00DC07AB" w:rsidP="00DC07A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rink</w:t>
      </w:r>
      <w:r w:rsidRPr="004F3EF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blank</w:t>
      </w:r>
    </w:p>
    <w:p w14:paraId="18F05806" w14:textId="77777777" w:rsidR="00DC07AB" w:rsidRDefault="00DC07AB" w:rsidP="00DC07A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rang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-sunk</w:t>
      </w:r>
    </w:p>
    <w:p w14:paraId="576D982C" w14:textId="77777777" w:rsidR="00DC07AB" w:rsidRPr="00897B6E" w:rsidRDefault="00DC07AB" w:rsidP="00DC07A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-two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-very</w:t>
      </w:r>
    </w:p>
    <w:p w14:paraId="2273C074" w14:textId="77777777" w:rsidR="00DC07AB" w:rsidRPr="00D80E2D" w:rsidRDefault="00DC07AB" w:rsidP="00DC07A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ab/>
      </w:r>
    </w:p>
    <w:p w14:paraId="4DAAEE44" w14:textId="77777777" w:rsidR="00DC07AB" w:rsidRDefault="00DC07AB" w:rsidP="00DC07A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31839586" w14:textId="77777777" w:rsidR="00DC07AB" w:rsidRDefault="00DC07AB" w:rsidP="00DC07AB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-they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-two</w:t>
      </w:r>
    </w:p>
    <w:p w14:paraId="200C01F5" w14:textId="77777777" w:rsidR="00DC07AB" w:rsidRDefault="00DC07AB" w:rsidP="00DC07AB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-very</w:t>
      </w:r>
    </w:p>
    <w:p w14:paraId="07B3EA66" w14:textId="77777777" w:rsidR="00DC07AB" w:rsidRDefault="00DC07AB" w:rsidP="00DC07AB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1C340F18" w14:textId="77777777" w:rsidR="00DC07AB" w:rsidRPr="00012B82" w:rsidRDefault="00DC07AB" w:rsidP="00DC07AB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1433BC80" w14:textId="77777777" w:rsidR="00DC07AB" w:rsidRPr="004F3EF3" w:rsidRDefault="00DC07AB" w:rsidP="00DC07A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1FD3377E" w14:textId="77777777" w:rsidR="00DC07AB" w:rsidRPr="004F3EF3" w:rsidRDefault="00DC07AB" w:rsidP="00DC07A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0504B112" w14:textId="77777777" w:rsidR="00DC07AB" w:rsidRDefault="00DC07AB" w:rsidP="00DC07A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greater than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2009C048" w14:textId="77777777" w:rsidR="00DC07AB" w:rsidRDefault="00DC07AB" w:rsidP="00DC07A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-less than</w:t>
      </w:r>
    </w:p>
    <w:p w14:paraId="31223B3C" w14:textId="77777777" w:rsidR="00DC07AB" w:rsidRDefault="00DC07AB" w:rsidP="00DC07A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94745AA" w14:textId="77777777" w:rsidR="00DC07AB" w:rsidRPr="004F3EF3" w:rsidRDefault="00DC07AB" w:rsidP="00DC07AB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0E484E92" w14:textId="77777777" w:rsidR="00DC07AB" w:rsidRPr="00897B6E" w:rsidRDefault="00DC07AB" w:rsidP="00DC07AB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06FAF948" w14:textId="77777777" w:rsidR="00DC07AB" w:rsidRDefault="00DC07AB" w:rsidP="00DC07A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harmful</w:t>
      </w:r>
      <w:proofErr w:type="gramStart"/>
      <w:r>
        <w:rPr>
          <w:rFonts w:ascii="Century Gothic" w:hAnsi="Century Gothic"/>
          <w:sz w:val="20"/>
          <w:szCs w:val="20"/>
        </w:rPr>
        <w:tab/>
        <w:t xml:space="preserve">  -</w:t>
      </w:r>
      <w:proofErr w:type="gramEnd"/>
      <w:r>
        <w:rPr>
          <w:rFonts w:ascii="Century Gothic" w:hAnsi="Century Gothic"/>
          <w:sz w:val="20"/>
          <w:szCs w:val="20"/>
        </w:rPr>
        <w:t>helpful</w:t>
      </w:r>
    </w:p>
    <w:p w14:paraId="6539E225" w14:textId="77777777" w:rsidR="00DC07AB" w:rsidRDefault="00DC07AB" w:rsidP="00DC07A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-safety</w:t>
      </w: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ab/>
        <w:t xml:space="preserve">  -</w:t>
      </w:r>
      <w:proofErr w:type="gramEnd"/>
      <w:r>
        <w:rPr>
          <w:rFonts w:ascii="Century Gothic" w:hAnsi="Century Gothic"/>
          <w:sz w:val="20"/>
          <w:szCs w:val="20"/>
        </w:rPr>
        <w:t>soil</w:t>
      </w:r>
    </w:p>
    <w:p w14:paraId="78A59EF9" w14:textId="77777777" w:rsidR="00DC07AB" w:rsidRDefault="00DC07AB" w:rsidP="00DC07A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-nutrients(</w:t>
      </w:r>
      <w:proofErr w:type="gramStart"/>
      <w:r>
        <w:rPr>
          <w:rFonts w:ascii="Century Gothic" w:hAnsi="Century Gothic"/>
          <w:sz w:val="20"/>
          <w:szCs w:val="20"/>
        </w:rPr>
        <w:t>food)  -</w:t>
      </w:r>
      <w:proofErr w:type="gramEnd"/>
      <w:r>
        <w:rPr>
          <w:rFonts w:ascii="Century Gothic" w:hAnsi="Century Gothic"/>
          <w:sz w:val="20"/>
          <w:szCs w:val="20"/>
        </w:rPr>
        <w:t>air</w:t>
      </w:r>
    </w:p>
    <w:p w14:paraId="04D0A821" w14:textId="77777777" w:rsidR="00DC07AB" w:rsidRPr="00930987" w:rsidRDefault="00DC07AB" w:rsidP="00DC07A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-water</w:t>
      </w: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ab/>
        <w:t xml:space="preserve">  -</w:t>
      </w:r>
      <w:proofErr w:type="gramEnd"/>
      <w:r>
        <w:rPr>
          <w:rFonts w:ascii="Century Gothic" w:hAnsi="Century Gothic"/>
          <w:sz w:val="20"/>
          <w:szCs w:val="20"/>
        </w:rPr>
        <w:t>shelter</w:t>
      </w:r>
    </w:p>
    <w:p w14:paraId="53CE9C3B" w14:textId="77777777" w:rsidR="00DC07AB" w:rsidRPr="004F3EF3" w:rsidRDefault="00DC07AB" w:rsidP="00DC07A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384C5DA6" w14:textId="77777777" w:rsidR="00DC07AB" w:rsidRPr="004F3EF3" w:rsidRDefault="00DC07AB" w:rsidP="00DC07A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64B17774" w14:textId="77777777" w:rsidR="00DC07AB" w:rsidRPr="004F3EF3" w:rsidRDefault="00DC07AB" w:rsidP="00DC07AB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consonant pattern -ng, -</w:t>
      </w:r>
      <w:proofErr w:type="spellStart"/>
      <w:r>
        <w:rPr>
          <w:rFonts w:ascii="Century Gothic" w:hAnsi="Century Gothic"/>
          <w:sz w:val="20"/>
          <w:szCs w:val="20"/>
        </w:rPr>
        <w:t>nk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</w:p>
    <w:p w14:paraId="0740884B" w14:textId="77777777" w:rsidR="00DC07AB" w:rsidRPr="00424C10" w:rsidRDefault="00DC07AB" w:rsidP="00DC07AB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 w:rsidRPr="00DC07AB">
        <w:rPr>
          <w:rFonts w:ascii="Century Gothic" w:hAnsi="Century Gothic"/>
          <w:bCs/>
          <w:sz w:val="20"/>
          <w:szCs w:val="20"/>
        </w:rPr>
        <w:t>compare</w:t>
      </w:r>
      <w:r>
        <w:rPr>
          <w:rFonts w:ascii="Century Gothic" w:hAnsi="Century Gothic"/>
          <w:bCs/>
          <w:sz w:val="20"/>
          <w:szCs w:val="20"/>
        </w:rPr>
        <w:t xml:space="preserve"> and contrast</w:t>
      </w:r>
    </w:p>
    <w:p w14:paraId="51B94EFB" w14:textId="77777777" w:rsidR="00DC07AB" w:rsidRPr="004F3EF3" w:rsidRDefault="00DC07AB" w:rsidP="00DC07A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past, present &amp; future verbs</w:t>
      </w:r>
    </w:p>
    <w:p w14:paraId="4D17D3B1" w14:textId="77777777" w:rsidR="00DC07AB" w:rsidRPr="004F3EF3" w:rsidRDefault="00DC07AB" w:rsidP="00DC07A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opinion writing</w:t>
      </w:r>
    </w:p>
    <w:p w14:paraId="26210558" w14:textId="77777777" w:rsidR="00DC07AB" w:rsidRPr="004F3EF3" w:rsidRDefault="00DC07AB" w:rsidP="00DC07A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compare numbers</w:t>
      </w:r>
    </w:p>
    <w:p w14:paraId="5BD6C4DA" w14:textId="77777777" w:rsidR="00DC07AB" w:rsidRPr="008B10E1" w:rsidRDefault="00DC07AB" w:rsidP="00DC07AB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needs of plants and animals</w:t>
      </w:r>
    </w:p>
    <w:p w14:paraId="594ACEC3" w14:textId="77777777" w:rsidR="00DC07AB" w:rsidRPr="00A35DE5" w:rsidRDefault="00DC07AB" w:rsidP="00DC07AB">
      <w:pPr>
        <w:spacing w:after="0"/>
        <w:rPr>
          <w:rFonts w:ascii="Century Gothic" w:hAnsi="Century Gothic"/>
          <w:sz w:val="20"/>
          <w:szCs w:val="20"/>
        </w:rPr>
      </w:pPr>
    </w:p>
    <w:p w14:paraId="25EAFA70" w14:textId="77777777" w:rsidR="00DC07AB" w:rsidRDefault="00DC07AB" w:rsidP="00DC07AB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42966E3C" w14:textId="77777777" w:rsidR="00DC07AB" w:rsidRDefault="00DC07AB" w:rsidP="00DC07AB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200FBB95" w14:textId="77777777" w:rsidR="00DC07AB" w:rsidRDefault="00DC07AB" w:rsidP="00DC07A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69BF70F" w14:textId="77777777" w:rsidR="00DC07AB" w:rsidRDefault="00DC07AB" w:rsidP="00DC07A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52EAFE7" w14:textId="77777777" w:rsidR="005443DC" w:rsidRDefault="005443DC" w:rsidP="005443DC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76E50BF" w14:textId="1F712258" w:rsidR="007742C2" w:rsidRPr="001402DE" w:rsidRDefault="007742C2" w:rsidP="00315C99">
      <w:pPr>
        <w:spacing w:after="0"/>
        <w:rPr>
          <w:rFonts w:ascii="Century Gothic" w:hAnsi="Century Gothic"/>
          <w:b/>
          <w:sz w:val="20"/>
          <w:szCs w:val="20"/>
        </w:rPr>
      </w:pPr>
    </w:p>
    <w:sectPr w:rsidR="007742C2" w:rsidRPr="001402DE" w:rsidSect="00E429C6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48BF"/>
    <w:multiLevelType w:val="hybridMultilevel"/>
    <w:tmpl w:val="08E2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12B82"/>
    <w:rsid w:val="00023F18"/>
    <w:rsid w:val="00033B53"/>
    <w:rsid w:val="00052DF4"/>
    <w:rsid w:val="00062DA3"/>
    <w:rsid w:val="0006326A"/>
    <w:rsid w:val="000729FC"/>
    <w:rsid w:val="000C36E3"/>
    <w:rsid w:val="00121745"/>
    <w:rsid w:val="00126377"/>
    <w:rsid w:val="001402DE"/>
    <w:rsid w:val="001405D2"/>
    <w:rsid w:val="00140BC1"/>
    <w:rsid w:val="001D45A7"/>
    <w:rsid w:val="001E4287"/>
    <w:rsid w:val="001E618C"/>
    <w:rsid w:val="002A6AB8"/>
    <w:rsid w:val="002B60F9"/>
    <w:rsid w:val="002C4E68"/>
    <w:rsid w:val="00315C99"/>
    <w:rsid w:val="003219ED"/>
    <w:rsid w:val="00387D47"/>
    <w:rsid w:val="003A33AB"/>
    <w:rsid w:val="003C433B"/>
    <w:rsid w:val="003D3EF0"/>
    <w:rsid w:val="003F0A66"/>
    <w:rsid w:val="00402543"/>
    <w:rsid w:val="0040755E"/>
    <w:rsid w:val="00410F7E"/>
    <w:rsid w:val="00424C10"/>
    <w:rsid w:val="00433975"/>
    <w:rsid w:val="00471280"/>
    <w:rsid w:val="0049123F"/>
    <w:rsid w:val="004A0AAC"/>
    <w:rsid w:val="0050643F"/>
    <w:rsid w:val="00512F8F"/>
    <w:rsid w:val="00533F6B"/>
    <w:rsid w:val="005443DC"/>
    <w:rsid w:val="005C0971"/>
    <w:rsid w:val="005F3701"/>
    <w:rsid w:val="00617BB1"/>
    <w:rsid w:val="0069094E"/>
    <w:rsid w:val="006C0F1B"/>
    <w:rsid w:val="006C6E24"/>
    <w:rsid w:val="007348FA"/>
    <w:rsid w:val="00734ACB"/>
    <w:rsid w:val="007415A8"/>
    <w:rsid w:val="00752184"/>
    <w:rsid w:val="00772D6D"/>
    <w:rsid w:val="007742C2"/>
    <w:rsid w:val="007B048A"/>
    <w:rsid w:val="007C0481"/>
    <w:rsid w:val="007D11E7"/>
    <w:rsid w:val="007E335D"/>
    <w:rsid w:val="00825EA0"/>
    <w:rsid w:val="00897B6E"/>
    <w:rsid w:val="008B10E1"/>
    <w:rsid w:val="008C190F"/>
    <w:rsid w:val="008D5A76"/>
    <w:rsid w:val="0092747B"/>
    <w:rsid w:val="00932791"/>
    <w:rsid w:val="00936716"/>
    <w:rsid w:val="00962C45"/>
    <w:rsid w:val="009B4240"/>
    <w:rsid w:val="00A17EF0"/>
    <w:rsid w:val="00A20EC7"/>
    <w:rsid w:val="00AF088A"/>
    <w:rsid w:val="00B11DBB"/>
    <w:rsid w:val="00B61075"/>
    <w:rsid w:val="00B72E42"/>
    <w:rsid w:val="00B80999"/>
    <w:rsid w:val="00B94DD6"/>
    <w:rsid w:val="00B97171"/>
    <w:rsid w:val="00BA1246"/>
    <w:rsid w:val="00BC1E02"/>
    <w:rsid w:val="00C716E5"/>
    <w:rsid w:val="00C73C97"/>
    <w:rsid w:val="00C966F6"/>
    <w:rsid w:val="00CA4C44"/>
    <w:rsid w:val="00CD5B8F"/>
    <w:rsid w:val="00CD65D0"/>
    <w:rsid w:val="00CE074A"/>
    <w:rsid w:val="00D5423A"/>
    <w:rsid w:val="00D54D0F"/>
    <w:rsid w:val="00D57C38"/>
    <w:rsid w:val="00D6181A"/>
    <w:rsid w:val="00D738D6"/>
    <w:rsid w:val="00D80E2D"/>
    <w:rsid w:val="00D8505B"/>
    <w:rsid w:val="00D9662E"/>
    <w:rsid w:val="00DA0729"/>
    <w:rsid w:val="00DA2EEC"/>
    <w:rsid w:val="00DB6661"/>
    <w:rsid w:val="00DC07AB"/>
    <w:rsid w:val="00DE17DC"/>
    <w:rsid w:val="00E31AFB"/>
    <w:rsid w:val="00E429C6"/>
    <w:rsid w:val="00E44287"/>
    <w:rsid w:val="00E62001"/>
    <w:rsid w:val="00E624CC"/>
    <w:rsid w:val="00E77287"/>
    <w:rsid w:val="00ED1C10"/>
    <w:rsid w:val="00ED4DA9"/>
    <w:rsid w:val="00E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CD5"/>
  <w15:docId w15:val="{530549E8-6DB5-4589-A9F6-7E1F940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hearts-valentine-love-romance-3730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26</cp:revision>
  <cp:lastPrinted>2020-11-09T13:02:00Z</cp:lastPrinted>
  <dcterms:created xsi:type="dcterms:W3CDTF">2018-10-11T12:54:00Z</dcterms:created>
  <dcterms:modified xsi:type="dcterms:W3CDTF">2021-02-05T21:46:00Z</dcterms:modified>
</cp:coreProperties>
</file>