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1B12B8DD" w:rsidR="00D57C38" w:rsidRPr="009637FE" w:rsidRDefault="00A20EC7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February</w:t>
      </w:r>
      <w:r w:rsidR="00012B82">
        <w:rPr>
          <w:rFonts w:ascii="KBDunkTank" w:hAnsi="KBDunkTank"/>
          <w:b/>
          <w:sz w:val="32"/>
          <w:szCs w:val="32"/>
        </w:rPr>
        <w:t xml:space="preserve"> </w:t>
      </w:r>
      <w:r w:rsidR="00256924">
        <w:rPr>
          <w:rFonts w:ascii="KBDunkTank" w:hAnsi="KBDunkTank"/>
          <w:b/>
          <w:sz w:val="32"/>
          <w:szCs w:val="32"/>
        </w:rPr>
        <w:t>22</w:t>
      </w:r>
      <w:r w:rsidR="00D9662E">
        <w:rPr>
          <w:rFonts w:ascii="KBDunkTank" w:hAnsi="KBDunkTank"/>
          <w:b/>
          <w:sz w:val="32"/>
          <w:szCs w:val="32"/>
        </w:rPr>
        <w:t>-</w:t>
      </w:r>
      <w:r w:rsidR="00256924">
        <w:rPr>
          <w:rFonts w:ascii="KBDunkTank" w:hAnsi="KBDunkTank"/>
          <w:b/>
          <w:sz w:val="32"/>
          <w:szCs w:val="32"/>
        </w:rPr>
        <w:t>26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p w14:paraId="36CAD49B" w14:textId="18592A45" w:rsidR="0069094E" w:rsidRPr="00A20EC7" w:rsidRDefault="00A20EC7" w:rsidP="00A20EC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5213E45" wp14:editId="0E8A9E6F">
            <wp:extent cx="1809925" cy="948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73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72E66FD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bookmarkStart w:id="4" w:name="_Hlk64631518"/>
      <w:r w:rsidR="0039522A">
        <w:rPr>
          <w:rFonts w:ascii="Century Gothic" w:hAnsi="Century Gothic"/>
          <w:sz w:val="20"/>
          <w:szCs w:val="20"/>
        </w:rPr>
        <w:t>her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39522A">
        <w:rPr>
          <w:rFonts w:ascii="Century Gothic" w:hAnsi="Century Gothic"/>
          <w:sz w:val="20"/>
          <w:szCs w:val="20"/>
        </w:rPr>
        <w:t>were</w:t>
      </w:r>
    </w:p>
    <w:p w14:paraId="5F8B2F6E" w14:textId="3EC2684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39522A">
        <w:rPr>
          <w:rFonts w:ascii="Century Gothic" w:hAnsi="Century Gothic"/>
          <w:sz w:val="20"/>
          <w:szCs w:val="20"/>
        </w:rPr>
        <w:t>first</w:t>
      </w:r>
      <w:r w:rsidR="00A20EC7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39522A">
        <w:rPr>
          <w:rFonts w:ascii="Century Gothic" w:hAnsi="Century Gothic"/>
          <w:sz w:val="20"/>
          <w:szCs w:val="20"/>
        </w:rPr>
        <w:t>shirt</w:t>
      </w:r>
    </w:p>
    <w:p w14:paraId="79A7795B" w14:textId="3EC9017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39522A">
        <w:rPr>
          <w:rFonts w:ascii="Century Gothic" w:hAnsi="Century Gothic"/>
          <w:sz w:val="20"/>
          <w:szCs w:val="20"/>
        </w:rPr>
        <w:t>bird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39522A">
        <w:rPr>
          <w:rFonts w:ascii="Century Gothic" w:hAnsi="Century Gothic"/>
          <w:sz w:val="20"/>
          <w:szCs w:val="20"/>
        </w:rPr>
        <w:t>fur</w:t>
      </w:r>
    </w:p>
    <w:p w14:paraId="28E79591" w14:textId="41BED2D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39522A">
        <w:rPr>
          <w:rFonts w:ascii="Century Gothic" w:hAnsi="Century Gothic"/>
          <w:sz w:val="20"/>
          <w:szCs w:val="20"/>
        </w:rPr>
        <w:t>girl</w:t>
      </w:r>
      <w:r w:rsidR="00CD65D0">
        <w:rPr>
          <w:rFonts w:ascii="Century Gothic" w:hAnsi="Century Gothic"/>
          <w:sz w:val="20"/>
          <w:szCs w:val="20"/>
        </w:rPr>
        <w:tab/>
      </w:r>
      <w:r w:rsidR="00256924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39522A">
        <w:rPr>
          <w:rFonts w:ascii="Century Gothic" w:hAnsi="Century Gothic"/>
          <w:sz w:val="20"/>
          <w:szCs w:val="20"/>
        </w:rPr>
        <w:t>hurt</w:t>
      </w:r>
    </w:p>
    <w:p w14:paraId="576198BE" w14:textId="7955F0BE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39522A">
        <w:rPr>
          <w:rFonts w:ascii="Century Gothic" w:hAnsi="Century Gothic"/>
          <w:sz w:val="20"/>
          <w:szCs w:val="20"/>
        </w:rPr>
        <w:t>burn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39522A">
        <w:rPr>
          <w:rFonts w:ascii="Century Gothic" w:hAnsi="Century Gothic"/>
          <w:sz w:val="20"/>
          <w:szCs w:val="20"/>
        </w:rPr>
        <w:t>sir</w:t>
      </w:r>
    </w:p>
    <w:p w14:paraId="03D912C3" w14:textId="01F1D086" w:rsidR="00897B6E" w:rsidRPr="00897B6E" w:rsidRDefault="00012B82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39522A">
        <w:rPr>
          <w:rFonts w:ascii="Century Gothic" w:hAnsi="Century Gothic"/>
          <w:sz w:val="20"/>
          <w:szCs w:val="20"/>
        </w:rPr>
        <w:t>push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39522A">
        <w:rPr>
          <w:rFonts w:ascii="Century Gothic" w:hAnsi="Century Gothic"/>
          <w:sz w:val="20"/>
          <w:szCs w:val="20"/>
        </w:rPr>
        <w:t>done</w:t>
      </w:r>
    </w:p>
    <w:bookmarkEnd w:id="4"/>
    <w:p w14:paraId="127290B9" w14:textId="77777777" w:rsidR="00D87A9A" w:rsidRDefault="00D87A9A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3A389951" w14:textId="22F7AB4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1F2BA162" w:rsidR="00012B82" w:rsidRDefault="00256924" w:rsidP="00256924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39522A">
        <w:rPr>
          <w:rFonts w:ascii="Century Gothic" w:hAnsi="Century Gothic"/>
          <w:bCs/>
          <w:sz w:val="20"/>
          <w:szCs w:val="20"/>
        </w:rPr>
        <w:t>push</w:t>
      </w:r>
      <w:r w:rsidR="00424C10" w:rsidRPr="00256924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="00012B82" w:rsidRPr="00256924">
        <w:rPr>
          <w:rFonts w:ascii="Century Gothic" w:hAnsi="Century Gothic"/>
          <w:bCs/>
          <w:sz w:val="20"/>
          <w:szCs w:val="20"/>
        </w:rPr>
        <w:t>-</w:t>
      </w:r>
      <w:r w:rsidR="0039522A">
        <w:rPr>
          <w:rFonts w:ascii="Century Gothic" w:hAnsi="Century Gothic"/>
          <w:bCs/>
          <w:sz w:val="20"/>
          <w:szCs w:val="20"/>
        </w:rPr>
        <w:t>done</w:t>
      </w:r>
    </w:p>
    <w:p w14:paraId="3BF9352F" w14:textId="526BB598" w:rsidR="00256924" w:rsidRDefault="00256924" w:rsidP="00256924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09225C84" w14:textId="7505E6BE" w:rsidR="0039522A" w:rsidRPr="00256924" w:rsidRDefault="0039522A" w:rsidP="00256924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Review ALL quarter 3 sight words! </w:t>
      </w:r>
    </w:p>
    <w:p w14:paraId="4445995C" w14:textId="77777777" w:rsidR="00D87A9A" w:rsidRDefault="00D87A9A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4E7D49C" w14:textId="33137A23" w:rsidR="005443DC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greater than</w:t>
      </w:r>
      <w:r w:rsidR="005443DC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D87A9A">
        <w:rPr>
          <w:rFonts w:ascii="Century Gothic" w:hAnsi="Century Gothic"/>
          <w:sz w:val="20"/>
          <w:szCs w:val="20"/>
        </w:rPr>
        <w:t>less than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73108F51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harmful</w:t>
      </w:r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 w:rsidR="00012B82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helpful</w:t>
      </w:r>
    </w:p>
    <w:p w14:paraId="59DD1EE0" w14:textId="45F8B691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safety</w:t>
      </w:r>
      <w:r w:rsidR="00897B6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-soil</w:t>
      </w:r>
    </w:p>
    <w:p w14:paraId="1E09AF49" w14:textId="0078E126" w:rsidR="00897B6E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-nutrients(food)  -air</w:t>
      </w:r>
    </w:p>
    <w:p w14:paraId="3862110C" w14:textId="03A68729" w:rsidR="00897B6E" w:rsidRPr="00930987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-shelter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4507CB40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final y</w:t>
      </w:r>
      <w:r w:rsidR="001E4287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sounds</w:t>
      </w:r>
    </w:p>
    <w:p w14:paraId="32274913" w14:textId="7F92A382" w:rsidR="00C73C97" w:rsidRPr="00D87A9A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D87A9A">
        <w:rPr>
          <w:rFonts w:ascii="Century Gothic" w:hAnsi="Century Gothic"/>
          <w:bCs/>
          <w:sz w:val="20"/>
          <w:szCs w:val="20"/>
        </w:rPr>
        <w:t xml:space="preserve">Point of view </w:t>
      </w:r>
    </w:p>
    <w:p w14:paraId="29AFD222" w14:textId="3F4E838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action verbs review</w:t>
      </w:r>
    </w:p>
    <w:p w14:paraId="591D31ED" w14:textId="28F7B52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opinion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70D4352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Compare numbers</w:t>
      </w:r>
    </w:p>
    <w:p w14:paraId="3D195153" w14:textId="61DE51A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97B6E">
        <w:rPr>
          <w:rFonts w:ascii="Century Gothic" w:hAnsi="Century Gothic"/>
          <w:bCs/>
          <w:sz w:val="20"/>
          <w:szCs w:val="20"/>
        </w:rPr>
        <w:t>needs of plants and animals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2C5E2564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2CD2779" w14:textId="03702500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85A1FFF" w14:textId="27C64676" w:rsidR="00F9435A" w:rsidRPr="009637FE" w:rsidRDefault="00F9435A" w:rsidP="00F9435A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 xml:space="preserve">February </w:t>
      </w:r>
      <w:r w:rsidR="00256924">
        <w:rPr>
          <w:rFonts w:ascii="KBDunkTank" w:hAnsi="KBDunkTank"/>
          <w:b/>
          <w:sz w:val="32"/>
          <w:szCs w:val="32"/>
        </w:rPr>
        <w:t>22</w:t>
      </w:r>
      <w:r>
        <w:rPr>
          <w:rFonts w:ascii="KBDunkTank" w:hAnsi="KBDunkTank"/>
          <w:b/>
          <w:sz w:val="32"/>
          <w:szCs w:val="32"/>
        </w:rPr>
        <w:t>-</w:t>
      </w:r>
      <w:r w:rsidR="00256924">
        <w:rPr>
          <w:rFonts w:ascii="KBDunkTank" w:hAnsi="KBDunkTank"/>
          <w:b/>
          <w:sz w:val="32"/>
          <w:szCs w:val="32"/>
        </w:rPr>
        <w:t>26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348A76B1" w14:textId="77777777" w:rsidR="00F9435A" w:rsidRPr="00A20EC7" w:rsidRDefault="00F9435A" w:rsidP="00F9435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7C81695" wp14:editId="121734F6">
            <wp:extent cx="180992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73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4449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5607225" w14:textId="77777777" w:rsidR="00F9435A" w:rsidRPr="004F3EF3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007D62C" w14:textId="77777777" w:rsidR="00F9435A" w:rsidRPr="004F3EF3" w:rsidRDefault="00F9435A" w:rsidP="00F9435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77B042ED" w14:textId="77777777" w:rsidR="00F9435A" w:rsidRPr="004F3EF3" w:rsidRDefault="00F9435A" w:rsidP="00F9435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4004827F" w14:textId="77777777" w:rsidR="00F9435A" w:rsidRDefault="00F9435A" w:rsidP="00F9435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080F1A7B" w14:textId="77777777" w:rsidR="00F9435A" w:rsidRPr="004F3EF3" w:rsidRDefault="00F9435A" w:rsidP="00F9435A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46779A14" w14:textId="77777777" w:rsidR="00F9435A" w:rsidRPr="00503CB2" w:rsidRDefault="00F9435A" w:rsidP="00F9435A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755ED059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516BD36D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my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by</w:t>
      </w:r>
    </w:p>
    <w:p w14:paraId="309AE86C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try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fly</w:t>
      </w:r>
    </w:p>
    <w:p w14:paraId="41D33952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cry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sunny</w:t>
      </w:r>
    </w:p>
    <w:p w14:paraId="5F4AE092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handy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lucky</w:t>
      </w:r>
    </w:p>
    <w:p w14:paraId="56961C73" w14:textId="77777777" w:rsidR="00F9435A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silly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-puppy</w:t>
      </w:r>
    </w:p>
    <w:p w14:paraId="57CE58B1" w14:textId="77777777" w:rsidR="00F9435A" w:rsidRPr="00897B6E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-where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-why</w:t>
      </w:r>
    </w:p>
    <w:p w14:paraId="222D743D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44D11E41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5827224" w14:textId="77777777" w:rsidR="00F9435A" w:rsidRDefault="00F9435A" w:rsidP="00F9435A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-where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-why</w:t>
      </w:r>
    </w:p>
    <w:p w14:paraId="18619058" w14:textId="77777777" w:rsidR="00F9435A" w:rsidRDefault="00F9435A" w:rsidP="00F9435A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1EB3B76" w14:textId="77777777" w:rsidR="00F9435A" w:rsidRPr="00012B82" w:rsidRDefault="00F9435A" w:rsidP="00F9435A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6855003F" w14:textId="77777777" w:rsidR="00F9435A" w:rsidRPr="004F3EF3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1FF75DC3" w14:textId="77777777" w:rsidR="00F9435A" w:rsidRPr="004F3EF3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6FD4B264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greater than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-less than</w:t>
      </w:r>
    </w:p>
    <w:p w14:paraId="4DCC9B24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3D6894D0" w14:textId="77777777" w:rsidR="00F9435A" w:rsidRPr="004F3EF3" w:rsidRDefault="00F9435A" w:rsidP="00F9435A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7021B624" w14:textId="77777777" w:rsidR="00F9435A" w:rsidRPr="00897B6E" w:rsidRDefault="00F9435A" w:rsidP="00F9435A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58558753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harmful</w:t>
      </w:r>
      <w:r>
        <w:rPr>
          <w:rFonts w:ascii="Century Gothic" w:hAnsi="Century Gothic"/>
          <w:sz w:val="20"/>
          <w:szCs w:val="20"/>
        </w:rPr>
        <w:tab/>
        <w:t xml:space="preserve">  -helpful</w:t>
      </w:r>
    </w:p>
    <w:p w14:paraId="64356BEB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-safety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-soil</w:t>
      </w:r>
    </w:p>
    <w:p w14:paraId="7079FE5E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-nutrients(food)  -air</w:t>
      </w:r>
    </w:p>
    <w:p w14:paraId="132060D9" w14:textId="77777777" w:rsidR="00F9435A" w:rsidRPr="00930987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-shelter</w:t>
      </w:r>
    </w:p>
    <w:p w14:paraId="5C3032AE" w14:textId="77777777" w:rsidR="00F9435A" w:rsidRPr="004F3EF3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01532D9" w14:textId="77777777" w:rsidR="00F9435A" w:rsidRPr="004F3EF3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084C8F6B" w14:textId="77777777" w:rsidR="00F9435A" w:rsidRPr="004F3EF3" w:rsidRDefault="00F9435A" w:rsidP="00F9435A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final y sounds</w:t>
      </w:r>
    </w:p>
    <w:p w14:paraId="7C26B483" w14:textId="77777777" w:rsidR="00F9435A" w:rsidRPr="00D87A9A" w:rsidRDefault="00F9435A" w:rsidP="00F9435A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 xml:space="preserve">Point of view </w:t>
      </w:r>
    </w:p>
    <w:p w14:paraId="73E81214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action verbs review</w:t>
      </w:r>
    </w:p>
    <w:p w14:paraId="290A7949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opinion writing</w:t>
      </w:r>
    </w:p>
    <w:p w14:paraId="11DBAE47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Compare numbers</w:t>
      </w:r>
    </w:p>
    <w:p w14:paraId="33B99B95" w14:textId="77777777" w:rsidR="00F9435A" w:rsidRPr="008B10E1" w:rsidRDefault="00F9435A" w:rsidP="00F9435A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needs of plants and animals</w:t>
      </w:r>
    </w:p>
    <w:p w14:paraId="72926909" w14:textId="77777777" w:rsidR="00F9435A" w:rsidRPr="00A35DE5" w:rsidRDefault="00F9435A" w:rsidP="00F9435A">
      <w:pPr>
        <w:spacing w:after="0"/>
        <w:rPr>
          <w:rFonts w:ascii="Century Gothic" w:hAnsi="Century Gothic"/>
          <w:sz w:val="20"/>
          <w:szCs w:val="20"/>
        </w:rPr>
      </w:pPr>
    </w:p>
    <w:p w14:paraId="75D46A2A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70F9BCAC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846D7"/>
    <w:multiLevelType w:val="hybridMultilevel"/>
    <w:tmpl w:val="FBE62B70"/>
    <w:lvl w:ilvl="0" w:tplc="630C369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56924"/>
    <w:rsid w:val="002A6AB8"/>
    <w:rsid w:val="002B60F9"/>
    <w:rsid w:val="002C4E68"/>
    <w:rsid w:val="00315C99"/>
    <w:rsid w:val="003219ED"/>
    <w:rsid w:val="00387D47"/>
    <w:rsid w:val="0039522A"/>
    <w:rsid w:val="003A33AB"/>
    <w:rsid w:val="003C433B"/>
    <w:rsid w:val="003D3EF0"/>
    <w:rsid w:val="003F0A66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1249A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earts-valentine-love-romance-373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28</cp:revision>
  <cp:lastPrinted>2020-11-09T13:02:00Z</cp:lastPrinted>
  <dcterms:created xsi:type="dcterms:W3CDTF">2018-10-11T12:54:00Z</dcterms:created>
  <dcterms:modified xsi:type="dcterms:W3CDTF">2021-02-19T17:54:00Z</dcterms:modified>
</cp:coreProperties>
</file>