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730AF74B" w:rsidR="00D57C38" w:rsidRPr="009637FE" w:rsidRDefault="001D0E33" w:rsidP="00A20EC7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7970946"/>
      <w:bookmarkStart w:id="1" w:name="_Hlk53658521"/>
      <w:bookmarkStart w:id="2" w:name="_Hlk59198687"/>
      <w:bookmarkStart w:id="3" w:name="_Hlk62049467"/>
      <w:r>
        <w:rPr>
          <w:rFonts w:ascii="KBDunkTank" w:hAnsi="KBDunkTank"/>
          <w:b/>
          <w:sz w:val="32"/>
          <w:szCs w:val="32"/>
        </w:rPr>
        <w:t>Apr</w:t>
      </w:r>
      <w:r w:rsidR="00AB24A1">
        <w:rPr>
          <w:rFonts w:ascii="KBDunkTank" w:hAnsi="KBDunkTank"/>
          <w:b/>
          <w:sz w:val="32"/>
          <w:szCs w:val="32"/>
        </w:rPr>
        <w:t>il</w:t>
      </w:r>
      <w:r>
        <w:rPr>
          <w:rFonts w:ascii="KBDunkTank" w:hAnsi="KBDunkTank"/>
          <w:b/>
          <w:sz w:val="32"/>
          <w:szCs w:val="32"/>
        </w:rPr>
        <w:t xml:space="preserve"> </w:t>
      </w:r>
      <w:r w:rsidR="00705D6B">
        <w:rPr>
          <w:rFonts w:ascii="KBDunkTank" w:hAnsi="KBDunkTank"/>
          <w:b/>
          <w:sz w:val="32"/>
          <w:szCs w:val="32"/>
        </w:rPr>
        <w:t>19-23</w:t>
      </w:r>
      <w:r w:rsidR="00AB24A1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</w:t>
      </w:r>
      <w:r w:rsidR="00012B82">
        <w:rPr>
          <w:rFonts w:ascii="KBDunkTank" w:hAnsi="KBDunkTank"/>
          <w:b/>
          <w:sz w:val="32"/>
          <w:szCs w:val="32"/>
        </w:rPr>
        <w:t>21</w:t>
      </w:r>
    </w:p>
    <w:bookmarkEnd w:id="0"/>
    <w:p w14:paraId="36CAD49B" w14:textId="70F357EC" w:rsidR="0069094E" w:rsidRPr="00A20EC7" w:rsidRDefault="00F65907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BE1A64C" wp14:editId="5F5466ED">
            <wp:extent cx="1187244" cy="628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83" cy="64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280DF16" wp14:editId="655D7A80">
            <wp:extent cx="1133278" cy="6000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46" cy="6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6E7B059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585E0D">
        <w:rPr>
          <w:rFonts w:ascii="Century Gothic" w:hAnsi="Century Gothic"/>
          <w:sz w:val="20"/>
          <w:szCs w:val="20"/>
        </w:rPr>
        <w:t>slowly</w:t>
      </w:r>
      <w:r w:rsidR="00D87A9A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585E0D">
        <w:rPr>
          <w:rFonts w:ascii="Century Gothic" w:hAnsi="Century Gothic"/>
          <w:sz w:val="20"/>
          <w:szCs w:val="20"/>
        </w:rPr>
        <w:t>careful</w:t>
      </w:r>
    </w:p>
    <w:p w14:paraId="5F8B2F6E" w14:textId="635974E4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585E0D">
        <w:rPr>
          <w:rFonts w:ascii="Century Gothic" w:hAnsi="Century Gothic"/>
          <w:sz w:val="20"/>
          <w:szCs w:val="20"/>
        </w:rPr>
        <w:t>quickly</w:t>
      </w:r>
      <w:r w:rsidR="003F6395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585E0D">
        <w:rPr>
          <w:rFonts w:ascii="Century Gothic" w:hAnsi="Century Gothic"/>
          <w:sz w:val="20"/>
          <w:szCs w:val="20"/>
        </w:rPr>
        <w:t>useful</w:t>
      </w:r>
    </w:p>
    <w:p w14:paraId="79A7795B" w14:textId="1DFF33B5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585E0D">
        <w:rPr>
          <w:rFonts w:ascii="Century Gothic" w:hAnsi="Century Gothic"/>
          <w:sz w:val="20"/>
          <w:szCs w:val="20"/>
        </w:rPr>
        <w:t>painful</w:t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585E0D">
        <w:rPr>
          <w:rFonts w:ascii="Century Gothic" w:hAnsi="Century Gothic"/>
          <w:sz w:val="20"/>
          <w:szCs w:val="20"/>
        </w:rPr>
        <w:t>playful</w:t>
      </w:r>
    </w:p>
    <w:p w14:paraId="28E79591" w14:textId="5081A759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585E0D">
        <w:rPr>
          <w:rFonts w:ascii="Century Gothic" w:hAnsi="Century Gothic"/>
          <w:sz w:val="20"/>
          <w:szCs w:val="20"/>
        </w:rPr>
        <w:t>sadly</w:t>
      </w:r>
      <w:r w:rsidR="00CD65D0">
        <w:rPr>
          <w:rFonts w:ascii="Century Gothic" w:hAnsi="Century Gothic"/>
          <w:sz w:val="20"/>
          <w:szCs w:val="20"/>
        </w:rPr>
        <w:tab/>
      </w:r>
      <w:r w:rsidR="00AB24A1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585E0D">
        <w:rPr>
          <w:rFonts w:ascii="Century Gothic" w:hAnsi="Century Gothic"/>
          <w:sz w:val="20"/>
          <w:szCs w:val="20"/>
        </w:rPr>
        <w:t>gladly</w:t>
      </w:r>
    </w:p>
    <w:p w14:paraId="576198BE" w14:textId="6422D006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585E0D">
        <w:rPr>
          <w:rFonts w:ascii="Century Gothic" w:hAnsi="Century Gothic"/>
          <w:sz w:val="20"/>
          <w:szCs w:val="20"/>
        </w:rPr>
        <w:t>nicely</w:t>
      </w:r>
      <w:r w:rsidR="00D9662E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585E0D">
        <w:rPr>
          <w:rFonts w:ascii="Century Gothic" w:hAnsi="Century Gothic"/>
          <w:sz w:val="20"/>
          <w:szCs w:val="20"/>
        </w:rPr>
        <w:t>wonderful</w:t>
      </w:r>
    </w:p>
    <w:p w14:paraId="03D912C3" w14:textId="781467CA" w:rsidR="00897B6E" w:rsidRPr="00F65907" w:rsidRDefault="00012B82" w:rsidP="00F659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-</w:t>
      </w:r>
      <w:r w:rsidR="00585E0D">
        <w:rPr>
          <w:rFonts w:ascii="Century Gothic" w:hAnsi="Century Gothic"/>
          <w:sz w:val="20"/>
          <w:szCs w:val="20"/>
        </w:rPr>
        <w:t>night</w:t>
      </w:r>
      <w:r w:rsidR="00F65907">
        <w:rPr>
          <w:rFonts w:ascii="Arial" w:hAnsi="Arial" w:cs="Arial"/>
          <w:color w:val="000000"/>
          <w:sz w:val="18"/>
          <w:szCs w:val="18"/>
        </w:rPr>
        <w:tab/>
      </w:r>
      <w:r w:rsidR="00F6590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Century Gothic" w:hAnsi="Century Gothic"/>
          <w:sz w:val="20"/>
          <w:szCs w:val="20"/>
        </w:rPr>
        <w:t>-</w:t>
      </w:r>
      <w:r w:rsidR="00585E0D">
        <w:rPr>
          <w:rFonts w:ascii="Century Gothic" w:hAnsi="Century Gothic"/>
          <w:sz w:val="20"/>
          <w:szCs w:val="20"/>
        </w:rPr>
        <w:t>over</w:t>
      </w:r>
    </w:p>
    <w:p w14:paraId="37DA1BA6" w14:textId="77777777" w:rsidR="00CE0A67" w:rsidRDefault="00CE0A67" w:rsidP="00D57C38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3A389951" w14:textId="5D9853F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4194E78" w14:textId="0CD4C130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585E0D">
        <w:rPr>
          <w:rFonts w:ascii="Century Gothic" w:hAnsi="Century Gothic"/>
          <w:bCs/>
          <w:sz w:val="20"/>
          <w:szCs w:val="20"/>
        </w:rPr>
        <w:t>night</w:t>
      </w:r>
      <w:r w:rsidR="00585E0D">
        <w:rPr>
          <w:rFonts w:ascii="Century Gothic" w:hAnsi="Century Gothic"/>
          <w:bCs/>
          <w:sz w:val="20"/>
          <w:szCs w:val="20"/>
        </w:rPr>
        <w:tab/>
      </w:r>
      <w:r w:rsidR="00AB24A1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>-</w:t>
      </w:r>
      <w:r w:rsidR="00585E0D">
        <w:rPr>
          <w:rFonts w:ascii="Century Gothic" w:hAnsi="Century Gothic"/>
          <w:bCs/>
          <w:sz w:val="20"/>
          <w:szCs w:val="20"/>
        </w:rPr>
        <w:t>over</w:t>
      </w:r>
    </w:p>
    <w:p w14:paraId="45767D57" w14:textId="268364C6" w:rsidR="00CE0A67" w:rsidRDefault="00CE0A67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585E0D">
        <w:rPr>
          <w:rFonts w:ascii="Century Gothic" w:hAnsi="Century Gothic"/>
          <w:bCs/>
          <w:sz w:val="20"/>
          <w:szCs w:val="20"/>
        </w:rPr>
        <w:t>people</w:t>
      </w:r>
    </w:p>
    <w:p w14:paraId="4445995C" w14:textId="77777777" w:rsidR="00D87A9A" w:rsidRDefault="00D87A9A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4FBD487C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143A9E66" w14:textId="656BF7DE" w:rsidR="005B429A" w:rsidRPr="00585E0D" w:rsidRDefault="0069094E" w:rsidP="005B429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 w:rsidR="00585E0D">
        <w:rPr>
          <w:rFonts w:ascii="Century Gothic" w:hAnsi="Century Gothic"/>
          <w:sz w:val="20"/>
          <w:szCs w:val="20"/>
        </w:rPr>
        <w:t>longest</w:t>
      </w:r>
      <w:r w:rsidR="005443DC">
        <w:rPr>
          <w:rFonts w:ascii="Century Gothic" w:hAnsi="Century Gothic"/>
          <w:sz w:val="20"/>
          <w:szCs w:val="20"/>
        </w:rPr>
        <w:tab/>
        <w:t>-</w:t>
      </w:r>
      <w:r w:rsidR="00585E0D">
        <w:rPr>
          <w:rFonts w:ascii="Century Gothic" w:hAnsi="Century Gothic"/>
          <w:sz w:val="20"/>
          <w:szCs w:val="20"/>
        </w:rPr>
        <w:t>shortest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897B6E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C402828" w14:textId="7300CA44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585E0D">
        <w:rPr>
          <w:rFonts w:ascii="Century Gothic" w:hAnsi="Century Gothic"/>
          <w:sz w:val="20"/>
          <w:szCs w:val="20"/>
        </w:rPr>
        <w:t>offspring</w:t>
      </w:r>
      <w:r w:rsidR="00012B82"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</w:t>
      </w:r>
      <w:r w:rsidR="00CE0A67"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</w:t>
      </w:r>
      <w:r w:rsidR="00012B82">
        <w:rPr>
          <w:rFonts w:ascii="Century Gothic" w:hAnsi="Century Gothic"/>
          <w:sz w:val="20"/>
          <w:szCs w:val="20"/>
        </w:rPr>
        <w:t>-</w:t>
      </w:r>
      <w:r w:rsidR="00585E0D">
        <w:rPr>
          <w:rFonts w:ascii="Century Gothic" w:hAnsi="Century Gothic"/>
          <w:sz w:val="20"/>
          <w:szCs w:val="20"/>
        </w:rPr>
        <w:t>similar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04E87DFE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585E0D">
        <w:rPr>
          <w:rFonts w:ascii="Century Gothic" w:hAnsi="Century Gothic"/>
          <w:sz w:val="20"/>
          <w:szCs w:val="20"/>
        </w:rPr>
        <w:t>suffixes -</w:t>
      </w:r>
      <w:proofErr w:type="spellStart"/>
      <w:r w:rsidR="00585E0D">
        <w:rPr>
          <w:rFonts w:ascii="Century Gothic" w:hAnsi="Century Gothic"/>
          <w:sz w:val="20"/>
          <w:szCs w:val="20"/>
        </w:rPr>
        <w:t>ly</w:t>
      </w:r>
      <w:proofErr w:type="spellEnd"/>
      <w:r w:rsidR="00585E0D">
        <w:rPr>
          <w:rFonts w:ascii="Century Gothic" w:hAnsi="Century Gothic"/>
          <w:sz w:val="20"/>
          <w:szCs w:val="20"/>
        </w:rPr>
        <w:t>, -</w:t>
      </w:r>
      <w:proofErr w:type="spellStart"/>
      <w:r w:rsidR="00585E0D">
        <w:rPr>
          <w:rFonts w:ascii="Century Gothic" w:hAnsi="Century Gothic"/>
          <w:sz w:val="20"/>
          <w:szCs w:val="20"/>
        </w:rPr>
        <w:t>ful</w:t>
      </w:r>
      <w:proofErr w:type="spellEnd"/>
    </w:p>
    <w:p w14:paraId="32274913" w14:textId="151AAD95" w:rsidR="00C73C97" w:rsidRPr="00F65907" w:rsidRDefault="00D57C38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 w:rsidR="00424C10">
        <w:rPr>
          <w:rFonts w:ascii="Century Gothic" w:hAnsi="Century Gothic"/>
          <w:b/>
          <w:sz w:val="20"/>
          <w:szCs w:val="20"/>
        </w:rPr>
        <w:t xml:space="preserve">: </w:t>
      </w:r>
      <w:r w:rsidR="00585E0D">
        <w:rPr>
          <w:rFonts w:ascii="Century Gothic" w:hAnsi="Century Gothic"/>
          <w:bCs/>
          <w:sz w:val="20"/>
          <w:szCs w:val="20"/>
        </w:rPr>
        <w:t xml:space="preserve">retelling, </w:t>
      </w:r>
      <w:proofErr w:type="gramStart"/>
      <w:r w:rsidR="00F65907">
        <w:rPr>
          <w:rFonts w:ascii="Century Gothic" w:hAnsi="Century Gothic"/>
          <w:bCs/>
          <w:sz w:val="20"/>
          <w:szCs w:val="20"/>
        </w:rPr>
        <w:t>details</w:t>
      </w:r>
      <w:proofErr w:type="gramEnd"/>
      <w:r w:rsidR="00585E0D">
        <w:rPr>
          <w:rFonts w:ascii="Century Gothic" w:hAnsi="Century Gothic"/>
          <w:bCs/>
          <w:sz w:val="20"/>
          <w:szCs w:val="20"/>
        </w:rPr>
        <w:t xml:space="preserve"> and central message</w:t>
      </w:r>
    </w:p>
    <w:p w14:paraId="29AFD222" w14:textId="7BF18DED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22F29">
        <w:rPr>
          <w:rFonts w:ascii="Century Gothic" w:hAnsi="Century Gothic"/>
          <w:sz w:val="20"/>
          <w:szCs w:val="20"/>
        </w:rPr>
        <w:t>Adjectives</w:t>
      </w:r>
    </w:p>
    <w:p w14:paraId="591D31ED" w14:textId="14AAEA7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585E0D">
        <w:rPr>
          <w:rFonts w:ascii="Century Gothic" w:hAnsi="Century Gothic"/>
          <w:sz w:val="20"/>
          <w:szCs w:val="20"/>
        </w:rPr>
        <w:t>expository</w:t>
      </w:r>
      <w:r w:rsidR="00022F29">
        <w:rPr>
          <w:rFonts w:ascii="Century Gothic" w:hAnsi="Century Gothic"/>
          <w:sz w:val="20"/>
          <w:szCs w:val="20"/>
        </w:rPr>
        <w:t xml:space="preserve"> </w:t>
      </w:r>
      <w:r w:rsidR="002B60F9">
        <w:rPr>
          <w:rFonts w:ascii="Century Gothic" w:hAnsi="Century Gothic"/>
          <w:sz w:val="20"/>
          <w:szCs w:val="20"/>
        </w:rPr>
        <w:t>writing</w:t>
      </w:r>
    </w:p>
    <w:p w14:paraId="50112731" w14:textId="17CB4890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585E0D">
        <w:rPr>
          <w:rFonts w:ascii="Century Gothic" w:hAnsi="Century Gothic"/>
          <w:sz w:val="20"/>
          <w:szCs w:val="20"/>
        </w:rPr>
        <w:t>measurement</w:t>
      </w:r>
    </w:p>
    <w:p w14:paraId="3D195153" w14:textId="0B47B8FC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585E0D">
        <w:rPr>
          <w:rFonts w:ascii="Century Gothic" w:hAnsi="Century Gothic"/>
          <w:bCs/>
          <w:sz w:val="20"/>
          <w:szCs w:val="20"/>
        </w:rPr>
        <w:t>Heredity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bookmarkEnd w:id="3"/>
    <w:p w14:paraId="0AF84551" w14:textId="7187E38E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002656" w14:textId="2C5E2564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04834E4" w14:textId="66361FB6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56B69ED" w14:textId="44CB76A6" w:rsidR="00585E0D" w:rsidRDefault="00585E0D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C939811" w14:textId="553DB53E" w:rsidR="00585E0D" w:rsidRDefault="00585E0D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B5EE909" w14:textId="431ECC1F" w:rsidR="00585E0D" w:rsidRDefault="00585E0D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F89908A" w14:textId="77777777" w:rsidR="00585E0D" w:rsidRDefault="00585E0D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5D0D3DFE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BE5146D" w14:textId="77777777" w:rsidR="00585E0D" w:rsidRPr="009637FE" w:rsidRDefault="00585E0D" w:rsidP="00585E0D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April 19-23,</w:t>
      </w:r>
      <w:r w:rsidRPr="009637FE">
        <w:rPr>
          <w:rFonts w:ascii="KBDunkTank" w:hAnsi="KBDunkTank"/>
          <w:b/>
          <w:sz w:val="32"/>
          <w:szCs w:val="32"/>
        </w:rPr>
        <w:t xml:space="preserve"> 20</w:t>
      </w:r>
      <w:r>
        <w:rPr>
          <w:rFonts w:ascii="KBDunkTank" w:hAnsi="KBDunkTank"/>
          <w:b/>
          <w:sz w:val="32"/>
          <w:szCs w:val="32"/>
        </w:rPr>
        <w:t>21</w:t>
      </w:r>
    </w:p>
    <w:p w14:paraId="2E4D722A" w14:textId="77777777" w:rsidR="00585E0D" w:rsidRPr="00A20EC7" w:rsidRDefault="00585E0D" w:rsidP="00585E0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255E03BE" wp14:editId="22C2558F">
            <wp:extent cx="1187244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83" cy="64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4591802" wp14:editId="38FABC06">
            <wp:extent cx="1133278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46" cy="6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1838E" w14:textId="77777777" w:rsidR="00585E0D" w:rsidRDefault="00585E0D" w:rsidP="00585E0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CC0D7AB" w14:textId="77777777" w:rsidR="00585E0D" w:rsidRPr="004F3EF3" w:rsidRDefault="00585E0D" w:rsidP="00585E0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6D1EA957" w14:textId="77777777" w:rsidR="00585E0D" w:rsidRPr="004F3EF3" w:rsidRDefault="00585E0D" w:rsidP="00585E0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4C534FDD" w14:textId="77777777" w:rsidR="00585E0D" w:rsidRPr="004F3EF3" w:rsidRDefault="00585E0D" w:rsidP="00585E0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332BA26F" w14:textId="77777777" w:rsidR="00585E0D" w:rsidRDefault="00585E0D" w:rsidP="00585E0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2C034B4D" w14:textId="77777777" w:rsidR="00585E0D" w:rsidRPr="004F3EF3" w:rsidRDefault="00585E0D" w:rsidP="00585E0D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156C8DAF" w14:textId="77777777" w:rsidR="00585E0D" w:rsidRPr="00503CB2" w:rsidRDefault="00585E0D" w:rsidP="00585E0D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00843BB5" w14:textId="77777777" w:rsidR="00585E0D" w:rsidRDefault="00585E0D" w:rsidP="00585E0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6BF34D04" w14:textId="77777777" w:rsidR="00585E0D" w:rsidRPr="004F3EF3" w:rsidRDefault="00585E0D" w:rsidP="00585E0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slowly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careful</w:t>
      </w:r>
    </w:p>
    <w:p w14:paraId="6FDE907B" w14:textId="77777777" w:rsidR="00585E0D" w:rsidRPr="004F3EF3" w:rsidRDefault="00585E0D" w:rsidP="00585E0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quickly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useful</w:t>
      </w:r>
    </w:p>
    <w:p w14:paraId="4859B7FE" w14:textId="77777777" w:rsidR="00585E0D" w:rsidRPr="004F3EF3" w:rsidRDefault="00585E0D" w:rsidP="00585E0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painful</w:t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playful</w:t>
      </w:r>
    </w:p>
    <w:p w14:paraId="34F4681C" w14:textId="77777777" w:rsidR="00585E0D" w:rsidRPr="004F3EF3" w:rsidRDefault="00585E0D" w:rsidP="00585E0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sadly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gladly</w:t>
      </w:r>
    </w:p>
    <w:p w14:paraId="1F4AD609" w14:textId="77777777" w:rsidR="00585E0D" w:rsidRDefault="00585E0D" w:rsidP="00585E0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nicely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-wonderful</w:t>
      </w:r>
    </w:p>
    <w:p w14:paraId="1501E546" w14:textId="77777777" w:rsidR="00585E0D" w:rsidRPr="00F65907" w:rsidRDefault="00585E0D" w:rsidP="00585E0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-night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Century Gothic" w:hAnsi="Century Gothic"/>
          <w:sz w:val="20"/>
          <w:szCs w:val="20"/>
        </w:rPr>
        <w:t>-over</w:t>
      </w:r>
    </w:p>
    <w:p w14:paraId="04C56548" w14:textId="77777777" w:rsidR="00585E0D" w:rsidRDefault="00585E0D" w:rsidP="00585E0D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23CB2D23" w14:textId="77777777" w:rsidR="00585E0D" w:rsidRDefault="00585E0D" w:rsidP="00585E0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48F511C" w14:textId="77777777" w:rsidR="00585E0D" w:rsidRDefault="00585E0D" w:rsidP="00585E0D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-night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-over</w:t>
      </w:r>
    </w:p>
    <w:p w14:paraId="49277E41" w14:textId="77777777" w:rsidR="00585E0D" w:rsidRDefault="00585E0D" w:rsidP="00585E0D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-people</w:t>
      </w:r>
    </w:p>
    <w:p w14:paraId="0B2370B6" w14:textId="77777777" w:rsidR="00585E0D" w:rsidRDefault="00585E0D" w:rsidP="00585E0D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9A7BB93" w14:textId="77777777" w:rsidR="00585E0D" w:rsidRPr="00012B82" w:rsidRDefault="00585E0D" w:rsidP="00585E0D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62D3DEDA" w14:textId="77777777" w:rsidR="00585E0D" w:rsidRPr="004F3EF3" w:rsidRDefault="00585E0D" w:rsidP="00585E0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751932F9" w14:textId="77777777" w:rsidR="00585E0D" w:rsidRPr="004F3EF3" w:rsidRDefault="00585E0D" w:rsidP="00585E0D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62C57C3B" w14:textId="77777777" w:rsidR="00585E0D" w:rsidRPr="00585E0D" w:rsidRDefault="00585E0D" w:rsidP="00585E0D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longest</w:t>
      </w:r>
      <w:r>
        <w:rPr>
          <w:rFonts w:ascii="Century Gothic" w:hAnsi="Century Gothic"/>
          <w:sz w:val="20"/>
          <w:szCs w:val="20"/>
        </w:rPr>
        <w:tab/>
        <w:t>-shortest</w:t>
      </w:r>
    </w:p>
    <w:p w14:paraId="4D3BD45A" w14:textId="77777777" w:rsidR="00585E0D" w:rsidRDefault="00585E0D" w:rsidP="00585E0D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B4E5046" w14:textId="77777777" w:rsidR="00585E0D" w:rsidRPr="004F3EF3" w:rsidRDefault="00585E0D" w:rsidP="00585E0D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566A3D28" w14:textId="77777777" w:rsidR="00585E0D" w:rsidRPr="00897B6E" w:rsidRDefault="00585E0D" w:rsidP="00585E0D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44B91C6B" w14:textId="77777777" w:rsidR="00585E0D" w:rsidRDefault="00585E0D" w:rsidP="00585E0D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offspring</w:t>
      </w:r>
      <w:r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 -similar</w:t>
      </w:r>
    </w:p>
    <w:p w14:paraId="0C841C80" w14:textId="77777777" w:rsidR="00585E0D" w:rsidRPr="004F3EF3" w:rsidRDefault="00585E0D" w:rsidP="00585E0D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434615FE" w14:textId="77777777" w:rsidR="00585E0D" w:rsidRPr="004F3EF3" w:rsidRDefault="00585E0D" w:rsidP="00585E0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72C693A7" w14:textId="77777777" w:rsidR="00585E0D" w:rsidRPr="004F3EF3" w:rsidRDefault="00585E0D" w:rsidP="00585E0D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suffixes -</w:t>
      </w:r>
      <w:proofErr w:type="spellStart"/>
      <w:r>
        <w:rPr>
          <w:rFonts w:ascii="Century Gothic" w:hAnsi="Century Gothic"/>
          <w:sz w:val="20"/>
          <w:szCs w:val="20"/>
        </w:rPr>
        <w:t>ly</w:t>
      </w:r>
      <w:proofErr w:type="spellEnd"/>
      <w:r>
        <w:rPr>
          <w:rFonts w:ascii="Century Gothic" w:hAnsi="Century Gothic"/>
          <w:sz w:val="20"/>
          <w:szCs w:val="20"/>
        </w:rPr>
        <w:t>, -</w:t>
      </w:r>
      <w:proofErr w:type="spellStart"/>
      <w:r>
        <w:rPr>
          <w:rFonts w:ascii="Century Gothic" w:hAnsi="Century Gothic"/>
          <w:sz w:val="20"/>
          <w:szCs w:val="20"/>
        </w:rPr>
        <w:t>ful</w:t>
      </w:r>
      <w:proofErr w:type="spellEnd"/>
    </w:p>
    <w:p w14:paraId="471B5A77" w14:textId="77777777" w:rsidR="00585E0D" w:rsidRPr="00F65907" w:rsidRDefault="00585E0D" w:rsidP="00585E0D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Cs/>
          <w:sz w:val="20"/>
          <w:szCs w:val="20"/>
        </w:rPr>
        <w:t xml:space="preserve">retelling, </w:t>
      </w:r>
      <w:proofErr w:type="gramStart"/>
      <w:r>
        <w:rPr>
          <w:rFonts w:ascii="Century Gothic" w:hAnsi="Century Gothic"/>
          <w:bCs/>
          <w:sz w:val="20"/>
          <w:szCs w:val="20"/>
        </w:rPr>
        <w:t>details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and central message</w:t>
      </w:r>
    </w:p>
    <w:p w14:paraId="7F6A572D" w14:textId="77777777" w:rsidR="00585E0D" w:rsidRPr="004F3EF3" w:rsidRDefault="00585E0D" w:rsidP="00585E0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Adjectives</w:t>
      </w:r>
    </w:p>
    <w:p w14:paraId="2D9F5249" w14:textId="77777777" w:rsidR="00585E0D" w:rsidRPr="004F3EF3" w:rsidRDefault="00585E0D" w:rsidP="00585E0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expository writing</w:t>
      </w:r>
    </w:p>
    <w:p w14:paraId="54247497" w14:textId="77777777" w:rsidR="00585E0D" w:rsidRPr="004F3EF3" w:rsidRDefault="00585E0D" w:rsidP="00585E0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measurement</w:t>
      </w:r>
    </w:p>
    <w:p w14:paraId="159995EE" w14:textId="77777777" w:rsidR="00585E0D" w:rsidRPr="008B10E1" w:rsidRDefault="00585E0D" w:rsidP="00585E0D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Heredity</w:t>
      </w:r>
    </w:p>
    <w:p w14:paraId="40199378" w14:textId="77777777" w:rsidR="00585E0D" w:rsidRPr="00A35DE5" w:rsidRDefault="00585E0D" w:rsidP="00585E0D">
      <w:pPr>
        <w:spacing w:after="0"/>
        <w:rPr>
          <w:rFonts w:ascii="Century Gothic" w:hAnsi="Century Gothic"/>
          <w:sz w:val="20"/>
          <w:szCs w:val="20"/>
        </w:rPr>
      </w:pPr>
    </w:p>
    <w:p w14:paraId="303B2B6D" w14:textId="77777777" w:rsidR="00585E0D" w:rsidRDefault="00585E0D" w:rsidP="00585E0D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68FDBD5A" w14:textId="77777777" w:rsidR="00585E0D" w:rsidRDefault="00585E0D" w:rsidP="00585E0D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69560DD8" w14:textId="77777777" w:rsidR="00585E0D" w:rsidRDefault="00585E0D" w:rsidP="00585E0D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008AC64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7CA5D68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96E39E5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4AFDB3C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97A6CDA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8AEE227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826CEDB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76E50BF" w14:textId="1F712258" w:rsidR="007742C2" w:rsidRPr="001402DE" w:rsidRDefault="007742C2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2F29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0E33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3F6395"/>
    <w:rsid w:val="00402543"/>
    <w:rsid w:val="0040755E"/>
    <w:rsid w:val="00410F7E"/>
    <w:rsid w:val="00424C10"/>
    <w:rsid w:val="00433975"/>
    <w:rsid w:val="00471280"/>
    <w:rsid w:val="0049123F"/>
    <w:rsid w:val="004A0AAC"/>
    <w:rsid w:val="0050643F"/>
    <w:rsid w:val="00512F8F"/>
    <w:rsid w:val="00533F6B"/>
    <w:rsid w:val="005443DC"/>
    <w:rsid w:val="00546680"/>
    <w:rsid w:val="00585E0D"/>
    <w:rsid w:val="005B429A"/>
    <w:rsid w:val="005C0971"/>
    <w:rsid w:val="005F3701"/>
    <w:rsid w:val="00617BB1"/>
    <w:rsid w:val="0069094E"/>
    <w:rsid w:val="006C0F1B"/>
    <w:rsid w:val="006C6E24"/>
    <w:rsid w:val="00705D6B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97B6E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20EC7"/>
    <w:rsid w:val="00A34865"/>
    <w:rsid w:val="00AB24A1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D65D0"/>
    <w:rsid w:val="00CE074A"/>
    <w:rsid w:val="00CE0A67"/>
    <w:rsid w:val="00D5423A"/>
    <w:rsid w:val="00D54D0F"/>
    <w:rsid w:val="00D57C38"/>
    <w:rsid w:val="00D6181A"/>
    <w:rsid w:val="00D738D6"/>
    <w:rsid w:val="00D80E2D"/>
    <w:rsid w:val="00D8505B"/>
    <w:rsid w:val="00D87A9A"/>
    <w:rsid w:val="00D9662E"/>
    <w:rsid w:val="00DA0729"/>
    <w:rsid w:val="00DA2EEC"/>
    <w:rsid w:val="00DB6661"/>
    <w:rsid w:val="00DE17DC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  <w:rsid w:val="00F65907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spring-tulips-pink-nature-flower-304866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35</cp:revision>
  <cp:lastPrinted>2020-11-09T13:02:00Z</cp:lastPrinted>
  <dcterms:created xsi:type="dcterms:W3CDTF">2018-10-11T12:54:00Z</dcterms:created>
  <dcterms:modified xsi:type="dcterms:W3CDTF">2021-04-16T19:27:00Z</dcterms:modified>
</cp:coreProperties>
</file>